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D" w:rsidRDefault="00A24F0D" w:rsidP="00A24F0D"/>
    <w:p w:rsidR="00A24F0D" w:rsidRDefault="00A24F0D" w:rsidP="00A24F0D">
      <w:r>
        <w:t>СОГЛАСОВАНО;                                                                                   УТВЕРЖДАЮ:</w:t>
      </w:r>
    </w:p>
    <w:p w:rsidR="00A24F0D" w:rsidRDefault="00A24F0D" w:rsidP="00A24F0D">
      <w:r>
        <w:t xml:space="preserve">Глава </w:t>
      </w:r>
      <w:proofErr w:type="spellStart"/>
      <w:r>
        <w:t>Бурхунского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                                   Директор МКУК «</w:t>
      </w:r>
      <w:proofErr w:type="spellStart"/>
      <w:r>
        <w:t>Культурно-досуговый</w:t>
      </w:r>
      <w:proofErr w:type="spellEnd"/>
    </w:p>
    <w:p w:rsidR="00A24F0D" w:rsidRDefault="00A24F0D" w:rsidP="00A24F0D">
      <w:r>
        <w:t xml:space="preserve">Поселения    :                                                                       центр </w:t>
      </w:r>
      <w:proofErr w:type="spellStart"/>
      <w:r>
        <w:t>с</w:t>
      </w:r>
      <w:proofErr w:type="gramStart"/>
      <w:r>
        <w:t>.Б</w:t>
      </w:r>
      <w:proofErr w:type="gramEnd"/>
      <w:r>
        <w:t>урхун</w:t>
      </w:r>
      <w:proofErr w:type="spellEnd"/>
      <w:r>
        <w:t>»:</w:t>
      </w:r>
    </w:p>
    <w:p w:rsidR="00A24F0D" w:rsidRDefault="00A24F0D" w:rsidP="00A24F0D">
      <w:r>
        <w:t>-</w:t>
      </w:r>
      <w:proofErr w:type="spellStart"/>
      <w:r>
        <w:t>________В.А.Степанченко</w:t>
      </w:r>
      <w:proofErr w:type="spellEnd"/>
      <w:r>
        <w:t xml:space="preserve">                                               </w:t>
      </w:r>
      <w:proofErr w:type="spellStart"/>
      <w:r>
        <w:t>__________Т.В.Михайлик</w:t>
      </w:r>
      <w:proofErr w:type="spellEnd"/>
    </w:p>
    <w:p w:rsidR="00A24F0D" w:rsidRDefault="00A24F0D" w:rsidP="00A24F0D">
      <w:r>
        <w:t xml:space="preserve">       2012г.                                                                                     2012г.</w:t>
      </w:r>
    </w:p>
    <w:p w:rsidR="00A24F0D" w:rsidRDefault="00A24F0D" w:rsidP="00A24F0D"/>
    <w:p w:rsidR="00A24F0D" w:rsidRDefault="00A24F0D" w:rsidP="00A24F0D">
      <w:r>
        <w:t>СОГЛАСОВАНО:</w:t>
      </w:r>
    </w:p>
    <w:p w:rsidR="00A24F0D" w:rsidRDefault="00A24F0D" w:rsidP="00A24F0D">
      <w:r>
        <w:t xml:space="preserve">Начальник управления </w:t>
      </w:r>
      <w:proofErr w:type="gramStart"/>
      <w:r>
        <w:t>по</w:t>
      </w:r>
      <w:proofErr w:type="gramEnd"/>
    </w:p>
    <w:p w:rsidR="00A24F0D" w:rsidRDefault="00A24F0D" w:rsidP="00A24F0D">
      <w:r>
        <w:t>Культуре, молодежной политике</w:t>
      </w:r>
    </w:p>
    <w:p w:rsidR="00A24F0D" w:rsidRDefault="00A24F0D" w:rsidP="00A24F0D">
      <w:r>
        <w:t>И  спорту:</w:t>
      </w:r>
    </w:p>
    <w:p w:rsidR="00A24F0D" w:rsidRDefault="00A24F0D" w:rsidP="00A24F0D">
      <w:proofErr w:type="spellStart"/>
      <w:r>
        <w:t>____________Л.И.Константинова</w:t>
      </w:r>
      <w:proofErr w:type="spellEnd"/>
    </w:p>
    <w:p w:rsidR="00A24F0D" w:rsidRDefault="00A24F0D" w:rsidP="00A24F0D">
      <w:r>
        <w:t xml:space="preserve">      2012г.</w:t>
      </w:r>
    </w:p>
    <w:p w:rsidR="00A24F0D" w:rsidRDefault="00A24F0D" w:rsidP="00A24F0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A24F0D" w:rsidRDefault="00A24F0D" w:rsidP="00A24F0D">
      <w:pPr>
        <w:pStyle w:val="a3"/>
        <w:rPr>
          <w:b/>
        </w:rPr>
      </w:pPr>
      <w:r>
        <w:rPr>
          <w:b/>
        </w:rPr>
        <w:t xml:space="preserve">   ПЕРСПЕКТИВНЫЙ    ПЛАН</w:t>
      </w:r>
    </w:p>
    <w:p w:rsidR="00A24F0D" w:rsidRDefault="00A24F0D" w:rsidP="00A24F0D">
      <w:pPr>
        <w:rPr>
          <w:sz w:val="32"/>
          <w:szCs w:val="32"/>
        </w:rPr>
      </w:pPr>
      <w:r>
        <w:rPr>
          <w:sz w:val="32"/>
          <w:szCs w:val="32"/>
        </w:rPr>
        <w:t>Работы   муниципального  казенного  учреждения  культуры</w:t>
      </w:r>
    </w:p>
    <w:p w:rsidR="00A24F0D" w:rsidRDefault="00A24F0D" w:rsidP="00A24F0D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Культурно-досуговый</w:t>
      </w:r>
      <w:proofErr w:type="spellEnd"/>
      <w:r>
        <w:rPr>
          <w:sz w:val="32"/>
          <w:szCs w:val="32"/>
        </w:rPr>
        <w:t xml:space="preserve"> центр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урхун</w:t>
      </w:r>
      <w:proofErr w:type="spellEnd"/>
      <w:r>
        <w:rPr>
          <w:sz w:val="32"/>
          <w:szCs w:val="32"/>
        </w:rPr>
        <w:t>»   на   2013 год.</w:t>
      </w:r>
    </w:p>
    <w:p w:rsidR="00A24F0D" w:rsidRDefault="00A24F0D" w:rsidP="00A24F0D"/>
    <w:p w:rsidR="00A24F0D" w:rsidRDefault="00A24F0D" w:rsidP="00A24F0D">
      <w:r>
        <w:t xml:space="preserve">                                             </w:t>
      </w:r>
    </w:p>
    <w:p w:rsidR="00A24F0D" w:rsidRDefault="00A24F0D" w:rsidP="00A24F0D"/>
    <w:p w:rsidR="00A24F0D" w:rsidRDefault="00A24F0D" w:rsidP="00A24F0D"/>
    <w:p w:rsidR="00A24F0D" w:rsidRDefault="00A24F0D" w:rsidP="00A24F0D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Село  </w:t>
      </w:r>
      <w:proofErr w:type="spellStart"/>
      <w:r>
        <w:rPr>
          <w:sz w:val="28"/>
          <w:szCs w:val="28"/>
        </w:rPr>
        <w:t>Бурхун</w:t>
      </w:r>
      <w:proofErr w:type="spellEnd"/>
    </w:p>
    <w:p w:rsidR="00A24F0D" w:rsidRDefault="00A24F0D" w:rsidP="00A24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2012г.</w:t>
      </w:r>
    </w:p>
    <w:p w:rsidR="00A24F0D" w:rsidRDefault="00A24F0D" w:rsidP="00A24F0D"/>
    <w:p w:rsidR="00A24F0D" w:rsidRDefault="00A24F0D" w:rsidP="00A24F0D"/>
    <w:p w:rsidR="00D52CF7" w:rsidRDefault="00D52CF7">
      <w:pPr>
        <w:rPr>
          <w:lang w:val="en-US"/>
        </w:rPr>
      </w:pPr>
    </w:p>
    <w:p w:rsidR="00C23102" w:rsidRDefault="00C23102">
      <w:pPr>
        <w:rPr>
          <w:lang w:val="en-US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1.</w:t>
      </w:r>
      <w:r>
        <w:rPr>
          <w:b/>
          <w:i/>
          <w:sz w:val="32"/>
          <w:szCs w:val="32"/>
        </w:rPr>
        <w:t xml:space="preserve">В </w:t>
      </w:r>
      <w:proofErr w:type="gramStart"/>
      <w:r>
        <w:rPr>
          <w:b/>
          <w:i/>
          <w:sz w:val="32"/>
          <w:szCs w:val="32"/>
        </w:rPr>
        <w:t>В</w:t>
      </w:r>
      <w:proofErr w:type="gramEnd"/>
      <w:r>
        <w:rPr>
          <w:b/>
          <w:i/>
          <w:sz w:val="32"/>
          <w:szCs w:val="32"/>
        </w:rPr>
        <w:t xml:space="preserve"> Е Д Е Н И Е.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 xml:space="preserve">Последние  десятилетия  Российское  общество  стало  обращать  большое   внимание  вопросам  воспитания  духовности  и  нравственной  культуры,  осознания  богатого  исторического   и  культурного  наследия,  традиций, выявления, сохранения, распространения,  освоения  и  создания  культурных  ценностей:  нравственных и   </w:t>
      </w:r>
      <w:proofErr w:type="spellStart"/>
      <w:r>
        <w:rPr>
          <w:i/>
          <w:sz w:val="28"/>
          <w:szCs w:val="28"/>
        </w:rPr>
        <w:t>истетических</w:t>
      </w:r>
      <w:proofErr w:type="spellEnd"/>
      <w:r>
        <w:rPr>
          <w:i/>
          <w:sz w:val="28"/>
          <w:szCs w:val="28"/>
        </w:rPr>
        <w:t xml:space="preserve">  идеалов,  норм  и  образов  поведения, говоров, диалектов, национальных  традиций,  обычаев,  обрядов, фольклоров, художественных  промыслов  и  ремесел,  произведений  искусства  и т.д.</w:t>
      </w:r>
      <w:proofErr w:type="gramEnd"/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  территории  нашего  поселения  существует  много  социальных  проблем,  как  для  взрослого  населения, так  и  для  молодежи: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-недостаток  рабочих  мест;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-свободная  реализация  спиртных напитков;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-отсутствие  цензуры  при  просмотрах  различных  телепередачи, интернета.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 этом  возрасте  наша  молодежь, как губка, впитывает  в  себя  все  плохое, все отрицательное.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что  характерно  родители, воспитатели, находясь  уже  в  зрелом  возрасте,  обремененные  поисками  средств  к   существованию  семьи, не  уделяют  </w:t>
      </w:r>
      <w:proofErr w:type="gramStart"/>
      <w:r>
        <w:rPr>
          <w:i/>
          <w:sz w:val="28"/>
          <w:szCs w:val="28"/>
        </w:rPr>
        <w:t>должного</w:t>
      </w:r>
      <w:proofErr w:type="gramEnd"/>
      <w:r>
        <w:rPr>
          <w:i/>
          <w:sz w:val="28"/>
          <w:szCs w:val="28"/>
        </w:rPr>
        <w:t xml:space="preserve">  воспитанию  своих  детей.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  связи  с  этим,  наше  </w:t>
      </w:r>
      <w:proofErr w:type="spellStart"/>
      <w:r>
        <w:rPr>
          <w:i/>
          <w:sz w:val="28"/>
          <w:szCs w:val="28"/>
        </w:rPr>
        <w:t>культурно-досуговое</w:t>
      </w:r>
      <w:proofErr w:type="spellEnd"/>
      <w:r>
        <w:rPr>
          <w:i/>
          <w:sz w:val="28"/>
          <w:szCs w:val="28"/>
        </w:rPr>
        <w:t xml:space="preserve"> учреждение  направляет  свою  деятельность  на  организацию  активного  отдыха  разных  слоев  населения, проводят  различные  мероприятия  для  выявления  творческих   способностей,  для  укрепления  физического  и  морального  здоровья  детей,  молодежи  и  взрослых.</w:t>
      </w:r>
    </w:p>
    <w:p w:rsidR="00C23102" w:rsidRDefault="00C23102" w:rsidP="00C23102">
      <w:pPr>
        <w:rPr>
          <w:b/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proofErr w:type="gramStart"/>
      <w:r>
        <w:rPr>
          <w:b/>
          <w:i/>
          <w:sz w:val="28"/>
          <w:szCs w:val="28"/>
        </w:rPr>
        <w:t>Территория-</w:t>
      </w:r>
      <w:r>
        <w:rPr>
          <w:i/>
          <w:sz w:val="28"/>
          <w:szCs w:val="28"/>
        </w:rPr>
        <w:t>Иркутская</w:t>
      </w:r>
      <w:proofErr w:type="gramEnd"/>
      <w:r>
        <w:rPr>
          <w:i/>
          <w:sz w:val="28"/>
          <w:szCs w:val="28"/>
        </w:rPr>
        <w:t xml:space="preserve">  область  </w:t>
      </w:r>
      <w:proofErr w:type="spellStart"/>
      <w:r>
        <w:rPr>
          <w:i/>
          <w:sz w:val="28"/>
          <w:szCs w:val="28"/>
        </w:rPr>
        <w:t>Тулунский</w:t>
      </w:r>
      <w:proofErr w:type="spellEnd"/>
      <w:r>
        <w:rPr>
          <w:i/>
          <w:sz w:val="28"/>
          <w:szCs w:val="28"/>
        </w:rPr>
        <w:t xml:space="preserve"> район</w:t>
      </w:r>
    </w:p>
    <w:p w:rsidR="00C23102" w:rsidRDefault="00C23102" w:rsidP="00C2310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Бурхунское</w:t>
      </w:r>
      <w:proofErr w:type="spellEnd"/>
      <w:r>
        <w:rPr>
          <w:i/>
          <w:sz w:val="28"/>
          <w:szCs w:val="28"/>
        </w:rPr>
        <w:t xml:space="preserve">  сельское  поселение.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Наименование учреждения:</w:t>
      </w:r>
      <w:r>
        <w:rPr>
          <w:i/>
          <w:sz w:val="28"/>
          <w:szCs w:val="28"/>
        </w:rPr>
        <w:t xml:space="preserve">  Муниципальное  казенное  учреждение  культуры «</w:t>
      </w:r>
      <w:proofErr w:type="spellStart"/>
      <w:r>
        <w:rPr>
          <w:i/>
          <w:sz w:val="28"/>
          <w:szCs w:val="28"/>
        </w:rPr>
        <w:t>Культурно-досуговый</w:t>
      </w:r>
      <w:proofErr w:type="spellEnd"/>
      <w:r>
        <w:rPr>
          <w:i/>
          <w:sz w:val="28"/>
          <w:szCs w:val="28"/>
        </w:rPr>
        <w:t xml:space="preserve">  центр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урхун</w:t>
      </w:r>
      <w:proofErr w:type="spellEnd"/>
      <w:r>
        <w:rPr>
          <w:i/>
          <w:sz w:val="28"/>
          <w:szCs w:val="28"/>
        </w:rPr>
        <w:t>»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Почтовый  адрес:</w:t>
      </w:r>
      <w:r>
        <w:rPr>
          <w:i/>
          <w:sz w:val="28"/>
          <w:szCs w:val="28"/>
        </w:rPr>
        <w:t xml:space="preserve"> Иркутская  область  </w:t>
      </w:r>
      <w:proofErr w:type="spellStart"/>
      <w:r>
        <w:rPr>
          <w:i/>
          <w:sz w:val="28"/>
          <w:szCs w:val="28"/>
        </w:rPr>
        <w:t>Тулунский</w:t>
      </w:r>
      <w:proofErr w:type="spellEnd"/>
      <w:r>
        <w:rPr>
          <w:i/>
          <w:sz w:val="28"/>
          <w:szCs w:val="28"/>
        </w:rPr>
        <w:t xml:space="preserve">  район  село  </w:t>
      </w:r>
      <w:proofErr w:type="spellStart"/>
      <w:r>
        <w:rPr>
          <w:i/>
          <w:sz w:val="28"/>
          <w:szCs w:val="28"/>
        </w:rPr>
        <w:t>Бурхун</w:t>
      </w:r>
      <w:proofErr w:type="spellEnd"/>
      <w:r>
        <w:rPr>
          <w:i/>
          <w:sz w:val="28"/>
          <w:szCs w:val="28"/>
        </w:rPr>
        <w:t xml:space="preserve">  ул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рактовая -15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Статус юридического лица –</w:t>
      </w:r>
      <w:r>
        <w:rPr>
          <w:i/>
          <w:sz w:val="28"/>
          <w:szCs w:val="28"/>
        </w:rPr>
        <w:t xml:space="preserve"> некоммерческая  организация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Учредитель </w:t>
      </w:r>
      <w:proofErr w:type="spellStart"/>
      <w:r>
        <w:rPr>
          <w:b/>
          <w:i/>
          <w:sz w:val="28"/>
          <w:szCs w:val="28"/>
        </w:rPr>
        <w:t>Бурхунского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Сельского  поселени</w:t>
      </w:r>
      <w:proofErr w:type="gramStart"/>
      <w:r>
        <w:rPr>
          <w:b/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    администрация </w:t>
      </w:r>
      <w:proofErr w:type="spellStart"/>
      <w:r>
        <w:rPr>
          <w:i/>
          <w:sz w:val="28"/>
          <w:szCs w:val="28"/>
        </w:rPr>
        <w:t>Бурхунского</w:t>
      </w:r>
      <w:proofErr w:type="spellEnd"/>
      <w:r>
        <w:rPr>
          <w:i/>
          <w:sz w:val="28"/>
          <w:szCs w:val="28"/>
        </w:rPr>
        <w:t xml:space="preserve"> поселения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>Ф.И.О. руководител</w:t>
      </w:r>
      <w:proofErr w:type="gramStart"/>
      <w:r>
        <w:rPr>
          <w:b/>
          <w:i/>
          <w:sz w:val="28"/>
          <w:szCs w:val="28"/>
        </w:rPr>
        <w:t>я-</w:t>
      </w:r>
      <w:proofErr w:type="gram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Михайлик</w:t>
      </w:r>
      <w:proofErr w:type="spellEnd"/>
      <w:r>
        <w:rPr>
          <w:i/>
          <w:sz w:val="28"/>
          <w:szCs w:val="28"/>
        </w:rPr>
        <w:t xml:space="preserve"> Татьяна Викторовна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1.1.О С Н О В Н А Я  </w:t>
      </w:r>
      <w:proofErr w:type="gramStart"/>
      <w:r>
        <w:rPr>
          <w:b/>
          <w:i/>
          <w:sz w:val="28"/>
          <w:szCs w:val="28"/>
        </w:rPr>
        <w:t>Ц</w:t>
      </w:r>
      <w:proofErr w:type="gramEnd"/>
      <w:r>
        <w:rPr>
          <w:b/>
          <w:i/>
          <w:sz w:val="28"/>
          <w:szCs w:val="28"/>
        </w:rPr>
        <w:t xml:space="preserve"> Е Л Ь     Н А   2013г.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1.Удовлетворение  общественных  потребностей  в  сохранении   и  развитии  традиционной  культуры  во  всем  многообразии.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2.Поддержка  любительского  художественного  творчества  и  декоративно-прикладного  искусства.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 xml:space="preserve"> А Д А Ч И.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1.Создание в  КДЦ  условий, направленных  на  проведение  качественных  культурно-массовых  мероприятий   и  воспитательной  работы  среди  молодежи  и  подрастающего  поколения, посредством  обновления  материально-технической базы  и  профессионального  роста  специалистов  нашего   КДЦ.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2.Формирование  программ  героико-патриотического  воспитания  молодежи.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3.Пропагандирование  здорового образа  жизни  при  проведении  физкультурно-оздоровительных  мероприятий.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4.Работа  с  семьей, работа  по  воспитанию  любви  к  Родине, краеведению.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5.Работа  по  сохранению  нематериального, культурного  наследия  села, развитие  и  пропаганда  народной  культуры, развитие  жанров  любительского  искусства.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</w:t>
      </w:r>
      <w:r>
        <w:rPr>
          <w:b/>
          <w:i/>
          <w:sz w:val="32"/>
          <w:szCs w:val="32"/>
        </w:rPr>
        <w:t>Приоритетные  направления  развития  культуры  на  селе.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>Привлечение  молодежи  и  подрастающего  поколения  для  занятий  различными  видами  творчества  и  деятельности, направленных  на  саморазвитие  и  самореализацию  личности,  а  также  привлечение  общественности.</w:t>
      </w:r>
    </w:p>
    <w:p w:rsidR="00C23102" w:rsidRDefault="00C23102" w:rsidP="00C23102">
      <w:pPr>
        <w:rPr>
          <w:i/>
          <w:sz w:val="28"/>
          <w:szCs w:val="28"/>
        </w:rPr>
      </w:pP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2..Пропаганда  физкультуры  и  спорта, как  средство  всестороннего  и  гармоничного развития  личности,  продления  жизненной  и  творческой  активности  человека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3..Профилактика  социально-негативных  явлений.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4.Библиотечное  обслуживание  населения.</w:t>
      </w:r>
    </w:p>
    <w:p w:rsidR="00C23102" w:rsidRDefault="00C23102" w:rsidP="00C23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5.Организация досуга населения.</w:t>
      </w:r>
    </w:p>
    <w:p w:rsidR="00C23102" w:rsidRPr="00CC4B24" w:rsidRDefault="00C23102"/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Pr="00D33F13" w:rsidRDefault="00071642" w:rsidP="00071642">
      <w:pPr>
        <w:rPr>
          <w:b/>
          <w:i/>
          <w:sz w:val="28"/>
          <w:szCs w:val="28"/>
        </w:rPr>
      </w:pPr>
    </w:p>
    <w:p w:rsidR="00071642" w:rsidRDefault="00071642" w:rsidP="000716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2.КОНТРОЛЬНЫЕ  ПОКАЗАТЕЛИ:</w:t>
      </w:r>
    </w:p>
    <w:tbl>
      <w:tblPr>
        <w:tblStyle w:val="a7"/>
        <w:tblW w:w="0" w:type="auto"/>
        <w:tblLook w:val="04A0"/>
      </w:tblPr>
      <w:tblGrid>
        <w:gridCol w:w="670"/>
        <w:gridCol w:w="8"/>
        <w:gridCol w:w="3707"/>
        <w:gridCol w:w="1781"/>
        <w:gridCol w:w="1646"/>
        <w:gridCol w:w="500"/>
        <w:gridCol w:w="358"/>
        <w:gridCol w:w="376"/>
        <w:gridCol w:w="525"/>
      </w:tblGrid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2011г.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2012г.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2013г.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Участников в них: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Число  </w:t>
            </w:r>
            <w:proofErr w:type="gramStart"/>
            <w:r>
              <w:rPr>
                <w:i/>
                <w:sz w:val="28"/>
                <w:szCs w:val="28"/>
              </w:rPr>
              <w:t>клубных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формирова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Ний</w:t>
            </w:r>
            <w:proofErr w:type="spellEnd"/>
            <w:r>
              <w:rPr>
                <w:i/>
                <w:sz w:val="28"/>
                <w:szCs w:val="28"/>
              </w:rPr>
              <w:t xml:space="preserve"> для детей до 14лет.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Число участников в них: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культурно-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Досуговых</w:t>
            </w:r>
            <w:proofErr w:type="spellEnd"/>
            <w:r>
              <w:rPr>
                <w:i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для детей до 14 лет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включительно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071642" w:rsidTr="0007164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мероприятий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платной основе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071642" w:rsidTr="00071642">
        <w:trPr>
          <w:trHeight w:val="87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для детей до 14лет</w:t>
            </w: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Включительно: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071642" w:rsidTr="00071642">
        <w:trPr>
          <w:trHeight w:val="324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Общее  число посетителей, в том  числе по кварталам: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6240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5880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6120</w:t>
            </w:r>
          </w:p>
        </w:tc>
      </w:tr>
      <w:tr w:rsidR="00071642" w:rsidTr="0007164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_1  2  3    4-</w:t>
            </w:r>
          </w:p>
        </w:tc>
      </w:tr>
      <w:tr w:rsidR="00071642" w:rsidTr="00071642">
        <w:trPr>
          <w:trHeight w:val="1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71642" w:rsidTr="00071642">
        <w:trPr>
          <w:trHeight w:val="135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</w:p>
          <w:p w:rsidR="00071642" w:rsidRDefault="00071642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Доходы от основных видов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Деятельности, </w:t>
            </w:r>
            <w:proofErr w:type="spellStart"/>
            <w:r>
              <w:rPr>
                <w:i/>
                <w:sz w:val="28"/>
                <w:szCs w:val="28"/>
              </w:rPr>
              <w:t>в.т.ч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</w:t>
            </w:r>
            <w:proofErr w:type="spellEnd"/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кварталам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32690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71642" w:rsidTr="00071642">
        <w:trPr>
          <w:trHeight w:val="10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071642" w:rsidRDefault="00071642">
            <w:pPr>
              <w:rPr>
                <w:i/>
                <w:sz w:val="28"/>
                <w:szCs w:val="28"/>
              </w:rPr>
            </w:pPr>
          </w:p>
        </w:tc>
      </w:tr>
    </w:tbl>
    <w:p w:rsidR="00071642" w:rsidRDefault="00071642" w:rsidP="00071642"/>
    <w:p w:rsidR="00071642" w:rsidRDefault="00071642" w:rsidP="00071642"/>
    <w:p w:rsidR="00071642" w:rsidRDefault="00071642" w:rsidP="00071642"/>
    <w:p w:rsidR="00CC4B24" w:rsidRPr="00C87BD7" w:rsidRDefault="00CC4B24"/>
    <w:p w:rsidR="00CC4B24" w:rsidRPr="00C87BD7" w:rsidRDefault="00CC4B24"/>
    <w:p w:rsidR="00CC4B24" w:rsidRDefault="00C87BD7" w:rsidP="00CC4B24">
      <w:pPr>
        <w:pStyle w:val="1"/>
      </w:pPr>
      <w:r w:rsidRPr="00C87BD7">
        <w:lastRenderedPageBreak/>
        <w:t>3.</w:t>
      </w:r>
      <w:r w:rsidR="00CC4B24">
        <w:t xml:space="preserve">ПЛАН  МЕРОПРИЯТИЙ     МУНИЦИПАЛЬНОГО  КАЗЕННОГО  УЧРЕЖДЕНИЯ  КУЛЬТУРЫ  «КУЛЬТУРНО_ДОСУГОВЫЙ  ЦЕНТР  </w:t>
      </w:r>
      <w:proofErr w:type="spellStart"/>
      <w:r w:rsidR="00CC4B24">
        <w:t>с</w:t>
      </w:r>
      <w:proofErr w:type="gramStart"/>
      <w:r w:rsidR="00CC4B24">
        <w:t>.Б</w:t>
      </w:r>
      <w:proofErr w:type="gramEnd"/>
      <w:r w:rsidR="00CC4B24">
        <w:t>УРХУН</w:t>
      </w:r>
      <w:proofErr w:type="spellEnd"/>
      <w:r w:rsidR="00CC4B24">
        <w:t>»   на  2013г.</w:t>
      </w:r>
    </w:p>
    <w:p w:rsidR="00CC4B24" w:rsidRDefault="00CC4B24" w:rsidP="00CC4B24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22"/>
        <w:gridCol w:w="1921"/>
        <w:gridCol w:w="1384"/>
        <w:gridCol w:w="2035"/>
        <w:gridCol w:w="1034"/>
        <w:gridCol w:w="950"/>
        <w:gridCol w:w="1525"/>
      </w:tblGrid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П.№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 </w:t>
            </w:r>
            <w:proofErr w:type="gramStart"/>
            <w:r>
              <w:rPr>
                <w:i/>
                <w:sz w:val="28"/>
                <w:szCs w:val="28"/>
              </w:rPr>
              <w:t>проведен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Форма </w:t>
            </w:r>
            <w:proofErr w:type="gramStart"/>
            <w:r>
              <w:rPr>
                <w:i/>
                <w:sz w:val="28"/>
                <w:szCs w:val="28"/>
              </w:rPr>
              <w:t>проведен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Провед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Аудито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Рия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Ответст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венный</w:t>
            </w: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Я Н В А 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Ь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Оформление  постоянно  действующего  стенда  по  негативным  явлениям         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Январь     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стенда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  Т.</w:t>
            </w: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Рождественс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Кое  утро.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ванное  обрядовое  представление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5 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Бережных.</w:t>
            </w: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«Новогодние приключения Танечки  и  Ванечки».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Театрализова-нное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 представление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лет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«Коляда, коляда, открывай ворота»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Обрядовый </w:t>
            </w: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gramStart"/>
            <w:r>
              <w:rPr>
                <w:i/>
                <w:sz w:val="28"/>
                <w:szCs w:val="28"/>
              </w:rPr>
              <w:t>.ф</w:t>
            </w:r>
            <w:proofErr w:type="gramEnd"/>
            <w:r>
              <w:rPr>
                <w:i/>
                <w:sz w:val="28"/>
                <w:szCs w:val="28"/>
              </w:rPr>
              <w:t>ол</w:t>
            </w:r>
            <w:proofErr w:type="spellEnd"/>
            <w:r>
              <w:rPr>
                <w:i/>
                <w:sz w:val="28"/>
                <w:szCs w:val="28"/>
              </w:rPr>
              <w:t>. праздник.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Колядование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селу.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7л.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«Раз 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крещенский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Вечерок, молодежь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Гадала».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Фольклорный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праздник 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rPr>
          <w:trHeight w:val="465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«Татьянин </w:t>
            </w:r>
            <w:proofErr w:type="spellStart"/>
            <w:r>
              <w:rPr>
                <w:i/>
                <w:sz w:val="28"/>
                <w:szCs w:val="28"/>
              </w:rPr>
              <w:t>день</w:t>
            </w:r>
            <w:proofErr w:type="gramStart"/>
            <w:r>
              <w:rPr>
                <w:i/>
                <w:sz w:val="28"/>
                <w:szCs w:val="28"/>
              </w:rPr>
              <w:t>.Д</w:t>
            </w:r>
            <w:proofErr w:type="gramEnd"/>
            <w:r>
              <w:rPr>
                <w:i/>
                <w:sz w:val="28"/>
                <w:szCs w:val="28"/>
              </w:rPr>
              <w:t>ень</w:t>
            </w:r>
            <w:proofErr w:type="spellEnd"/>
            <w:r>
              <w:rPr>
                <w:i/>
                <w:sz w:val="28"/>
                <w:szCs w:val="28"/>
              </w:rPr>
              <w:t xml:space="preserve"> студента»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Антропо-ва</w:t>
            </w:r>
            <w:proofErr w:type="spellEnd"/>
            <w:proofErr w:type="gramEnd"/>
          </w:p>
        </w:tc>
      </w:tr>
      <w:tr w:rsidR="00CC4B24" w:rsidTr="00CC4B24">
        <w:trPr>
          <w:trHeight w:val="1115"/>
        </w:trPr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«Вдруг, как в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сказке……»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развлекат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6-12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rPr>
          <w:trHeight w:val="12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Дисковечера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Ф Е В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А Л Ь</w:t>
      </w:r>
    </w:p>
    <w:tbl>
      <w:tblPr>
        <w:tblStyle w:val="a7"/>
        <w:tblW w:w="0" w:type="auto"/>
        <w:tblLook w:val="04A0"/>
      </w:tblPr>
      <w:tblGrid>
        <w:gridCol w:w="583"/>
        <w:gridCol w:w="1937"/>
        <w:gridCol w:w="1367"/>
        <w:gridCol w:w="1776"/>
        <w:gridCol w:w="1121"/>
        <w:gridCol w:w="1184"/>
        <w:gridCol w:w="1603"/>
      </w:tblGrid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«Патриот»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12-18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Гайворон-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ская</w:t>
            </w:r>
            <w:proofErr w:type="spellEnd"/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«Любви негромкие  слова (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святого Валентина)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Конкурсно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Антропо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ва</w:t>
            </w:r>
            <w:proofErr w:type="spellEnd"/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«Русские  богатыри»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Конкурсно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>.-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7л.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«А, ну-ка, парни»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Спортивно-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Игровой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12-16л.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«Сыны Отечества»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Тематичск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 Русского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Валенка»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 земли   </w:t>
            </w:r>
            <w:proofErr w:type="spellStart"/>
            <w:r>
              <w:rPr>
                <w:i/>
                <w:sz w:val="28"/>
                <w:szCs w:val="28"/>
              </w:rPr>
              <w:t>Тулунской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Гайворон-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ская</w:t>
            </w:r>
            <w:proofErr w:type="spellEnd"/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4B24" w:rsidRDefault="00CC4B24" w:rsidP="00CC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C4B24" w:rsidRDefault="00CC4B24" w:rsidP="00CC4B24">
      <w:pPr>
        <w:rPr>
          <w:b/>
          <w:sz w:val="28"/>
          <w:szCs w:val="28"/>
        </w:rPr>
      </w:pPr>
    </w:p>
    <w:p w:rsidR="00CC4B24" w:rsidRDefault="00CC4B24" w:rsidP="00CC4B24">
      <w:pPr>
        <w:rPr>
          <w:b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М А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Т</w:t>
      </w:r>
    </w:p>
    <w:p w:rsidR="00CC4B24" w:rsidRDefault="00CC4B24" w:rsidP="00CC4B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Style w:val="a7"/>
        <w:tblW w:w="0" w:type="auto"/>
        <w:tblLook w:val="04A0"/>
      </w:tblPr>
      <w:tblGrid>
        <w:gridCol w:w="571"/>
        <w:gridCol w:w="2055"/>
        <w:gridCol w:w="1001"/>
        <w:gridCol w:w="1793"/>
        <w:gridCol w:w="1322"/>
        <w:gridCol w:w="1327"/>
        <w:gridCol w:w="1502"/>
      </w:tblGrid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«Марк-ключник»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Фольклорн-ый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праздник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От7лет</w:t>
            </w:r>
          </w:p>
          <w:p w:rsidR="00CC4B24" w:rsidRDefault="00CC4B2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rPr>
          <w:trHeight w:val="195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«Мюзикл по  мотивам  сказки  «Красная  шапочка»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Март  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Театрализо</w:t>
            </w:r>
            <w:proofErr w:type="spellEnd"/>
            <w:r>
              <w:rPr>
                <w:i/>
                <w:sz w:val="28"/>
                <w:szCs w:val="28"/>
              </w:rPr>
              <w:t xml:space="preserve"> ванное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  Дню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Театра </w:t>
            </w:r>
          </w:p>
          <w:p w:rsidR="00CC4B24" w:rsidRDefault="00CC4B24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7лет.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rPr>
          <w:trHeight w:val="145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Присаяночка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12лет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Гайворон-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ская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 рождены  для  вдохновенья»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Дню культ-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работника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«Зарница»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Военно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Д.Афа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насьево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12лет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тех, кому</w:t>
            </w:r>
          </w:p>
          <w:p w:rsidR="00CC4B24" w:rsidRDefault="00CC4B24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За……..»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Клубные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посиделки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50-60л.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«Гераси</w:t>
            </w:r>
            <w:proofErr w:type="gramStart"/>
            <w:r>
              <w:rPr>
                <w:i/>
                <w:sz w:val="28"/>
                <w:szCs w:val="28"/>
              </w:rPr>
              <w:t>м-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грачевник</w:t>
            </w:r>
            <w:proofErr w:type="spellEnd"/>
            <w:r>
              <w:rPr>
                <w:i/>
                <w:sz w:val="28"/>
                <w:szCs w:val="28"/>
              </w:rPr>
              <w:t>, или праздник  грачиной  каши».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Обрядовое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«Последняя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Попытка»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пьеса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Возраст.</w:t>
            </w:r>
          </w:p>
          <w:p w:rsidR="00CC4B24" w:rsidRDefault="00CC4B2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Антропо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ва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Очаровашка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9лет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Антро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«Золотой  микрофон»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Эстрадный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Г.Нижне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удинск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25лет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rPr>
          <w:trHeight w:val="129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«Посмотри,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Народ, весна  идет!».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Народное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гуляние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Площадь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стадион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rPr>
          <w:trHeight w:val="1740"/>
        </w:trPr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«Белые росы»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Старш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Прометей</w:t>
            </w:r>
          </w:p>
        </w:tc>
      </w:tr>
      <w:tr w:rsidR="00CC4B24" w:rsidTr="00CC4B24">
        <w:trPr>
          <w:trHeight w:val="1305"/>
        </w:trPr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2,19,16,23,30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sz w:val="28"/>
          <w:szCs w:val="28"/>
        </w:rPr>
      </w:pPr>
    </w:p>
    <w:p w:rsidR="00CC4B24" w:rsidRDefault="00CC4B24" w:rsidP="00CC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А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Р Е Л Ь</w:t>
      </w:r>
    </w:p>
    <w:tbl>
      <w:tblPr>
        <w:tblStyle w:val="a7"/>
        <w:tblW w:w="0" w:type="auto"/>
        <w:tblLook w:val="04A0"/>
      </w:tblPr>
      <w:tblGrid>
        <w:gridCol w:w="484"/>
        <w:gridCol w:w="1997"/>
        <w:gridCol w:w="1075"/>
        <w:gridCol w:w="1796"/>
        <w:gridCol w:w="1233"/>
        <w:gridCol w:w="1383"/>
        <w:gridCol w:w="160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«Пасха»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«Творческий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«Мечта»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 земли  </w:t>
            </w:r>
            <w:proofErr w:type="spellStart"/>
            <w:r>
              <w:rPr>
                <w:i/>
                <w:sz w:val="28"/>
                <w:szCs w:val="28"/>
              </w:rPr>
              <w:t>Тулунской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Лапти»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Ванное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7лет.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«Чудная  баба»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Отрывок из пьесы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Н.Садур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Пьеса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6,13,20,27.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sz w:val="28"/>
          <w:szCs w:val="28"/>
        </w:rPr>
      </w:pPr>
    </w:p>
    <w:p w:rsidR="00CC4B24" w:rsidRDefault="00CC4B24" w:rsidP="00CC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 </w:t>
      </w:r>
      <w:proofErr w:type="gramStart"/>
      <w:r>
        <w:rPr>
          <w:b/>
          <w:i/>
          <w:sz w:val="28"/>
          <w:szCs w:val="28"/>
        </w:rPr>
        <w:t>А Й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5"/>
        <w:gridCol w:w="1913"/>
        <w:gridCol w:w="919"/>
        <w:gridCol w:w="1789"/>
        <w:gridCol w:w="1357"/>
        <w:gridCol w:w="1257"/>
        <w:gridCol w:w="1861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«Там каждый</w:t>
            </w: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 героем»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sz w:val="28"/>
                <w:szCs w:val="28"/>
              </w:rPr>
            </w:pPr>
          </w:p>
          <w:p w:rsidR="00CC4B24" w:rsidRDefault="00CC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Митинг  у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обелиска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«Предков  слава, потомков мечта»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Тематическ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«Сидят в обнимку  ветераны»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Голубой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Огонек </w:t>
            </w:r>
            <w:proofErr w:type="gramStart"/>
            <w:r>
              <w:rPr>
                <w:i/>
                <w:sz w:val="28"/>
                <w:szCs w:val="28"/>
              </w:rPr>
              <w:t>для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ветеранов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60-80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«Хорошие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Люди, земли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Украшенье»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КВН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Районные </w:t>
            </w:r>
            <w:proofErr w:type="spellStart"/>
            <w:r>
              <w:rPr>
                <w:i/>
                <w:sz w:val="28"/>
                <w:szCs w:val="28"/>
              </w:rPr>
              <w:t>игры</w:t>
            </w:r>
            <w:proofErr w:type="gramStart"/>
            <w:r>
              <w:rPr>
                <w:i/>
                <w:sz w:val="28"/>
                <w:szCs w:val="28"/>
              </w:rPr>
              <w:t>.Ф</w:t>
            </w:r>
            <w:proofErr w:type="gramEnd"/>
            <w:r>
              <w:rPr>
                <w:i/>
                <w:sz w:val="28"/>
                <w:szCs w:val="28"/>
              </w:rPr>
              <w:t>инал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Д.Афана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сьево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От20л.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  семейном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Семьи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 году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От7л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рождения»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кружковцев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кружковцев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7-16л.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4,11,18,25.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</w:t>
      </w:r>
      <w:proofErr w:type="gramStart"/>
      <w:r>
        <w:rPr>
          <w:b/>
          <w:i/>
          <w:sz w:val="28"/>
          <w:szCs w:val="28"/>
        </w:rPr>
        <w:t>Ю</w:t>
      </w:r>
      <w:proofErr w:type="gramEnd"/>
      <w:r>
        <w:rPr>
          <w:b/>
          <w:i/>
          <w:sz w:val="28"/>
          <w:szCs w:val="28"/>
        </w:rPr>
        <w:t xml:space="preserve"> Н Ь</w:t>
      </w:r>
    </w:p>
    <w:tbl>
      <w:tblPr>
        <w:tblStyle w:val="a7"/>
        <w:tblW w:w="0" w:type="auto"/>
        <w:tblLook w:val="04A0"/>
      </w:tblPr>
      <w:tblGrid>
        <w:gridCol w:w="642"/>
        <w:gridCol w:w="1965"/>
        <w:gridCol w:w="943"/>
        <w:gridCol w:w="1965"/>
        <w:gridCol w:w="1373"/>
        <w:gridCol w:w="1188"/>
        <w:gridCol w:w="1495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Сельские  спортивные  игры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7-25л.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Детство-сказочная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 страна»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i/>
                <w:sz w:val="28"/>
                <w:szCs w:val="28"/>
              </w:rPr>
              <w:t>летней</w:t>
            </w:r>
            <w:proofErr w:type="gramEnd"/>
            <w:r>
              <w:rPr>
                <w:i/>
                <w:sz w:val="28"/>
                <w:szCs w:val="28"/>
              </w:rPr>
              <w:t xml:space="preserve"> оздоровит пл.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«Здравствуй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Лето».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Рисунков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асфальте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Скомороши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Игровая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7-15л.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«Цветочный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Алфавит»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Познавате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Льная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Гайворон.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Воробьинная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малышей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5-9л.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Фантика»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rPr>
          <w:trHeight w:val="11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Берендея»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Закрытие пл.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«Жить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здорово-это</w:t>
            </w:r>
            <w:proofErr w:type="spellEnd"/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Агитационно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«Играй гармонь, звени  частушка!»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25-50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«Зажгите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ко Дню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Памяти 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Скорби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«Я, ТЫ, ОН, ОН</w:t>
            </w:r>
            <w:proofErr w:type="gramStart"/>
            <w:r>
              <w:rPr>
                <w:i/>
                <w:sz w:val="28"/>
                <w:szCs w:val="28"/>
              </w:rPr>
              <w:t>А-</w:t>
            </w:r>
            <w:proofErr w:type="gramEnd"/>
            <w:r>
              <w:rPr>
                <w:i/>
                <w:sz w:val="28"/>
                <w:szCs w:val="28"/>
              </w:rPr>
              <w:t xml:space="preserve"> вместе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Ночное  ШОУ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 дню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rPr>
          <w:trHeight w:val="7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1,8,15,22,29.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И </w:t>
      </w:r>
      <w:proofErr w:type="gramStart"/>
      <w:r>
        <w:rPr>
          <w:b/>
          <w:i/>
          <w:sz w:val="28"/>
          <w:szCs w:val="28"/>
        </w:rPr>
        <w:t>Ю</w:t>
      </w:r>
      <w:proofErr w:type="gramEnd"/>
      <w:r>
        <w:rPr>
          <w:b/>
          <w:i/>
          <w:sz w:val="28"/>
          <w:szCs w:val="28"/>
        </w:rPr>
        <w:t xml:space="preserve"> Л Ь</w:t>
      </w:r>
    </w:p>
    <w:tbl>
      <w:tblPr>
        <w:tblStyle w:val="a7"/>
        <w:tblW w:w="0" w:type="auto"/>
        <w:tblLook w:val="04A0"/>
      </w:tblPr>
      <w:tblGrid>
        <w:gridCol w:w="673"/>
        <w:gridCol w:w="1983"/>
        <w:gridCol w:w="871"/>
        <w:gridCol w:w="2125"/>
        <w:gridCol w:w="1268"/>
        <w:gridCol w:w="988"/>
        <w:gridCol w:w="1663"/>
      </w:tblGrid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 ночь  на  Ивана  Купала»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Танцевальный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марафон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15-35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Ремонт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6,13,20,27.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А В Г У С Т</w:t>
      </w:r>
    </w:p>
    <w:tbl>
      <w:tblPr>
        <w:tblStyle w:val="a7"/>
        <w:tblW w:w="0" w:type="auto"/>
        <w:tblLook w:val="04A0"/>
      </w:tblPr>
      <w:tblGrid>
        <w:gridCol w:w="590"/>
        <w:gridCol w:w="2042"/>
        <w:gridCol w:w="1091"/>
        <w:gridCol w:w="1919"/>
        <w:gridCol w:w="1423"/>
        <w:gridCol w:w="1040"/>
        <w:gridCol w:w="1466"/>
      </w:tblGrid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«Выше, быстрее,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дальше»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марафон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Спортзал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7-25л.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«Вспоминайте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Иногда, бедного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Студента!»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тусовка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15-25л.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Антро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</w:t>
            </w:r>
            <w:proofErr w:type="spellEnd"/>
          </w:p>
        </w:tc>
      </w:tr>
      <w:tr w:rsidR="00CC4B24" w:rsidTr="00CC4B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3,10,17,24,31.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С Е Н Т Я Б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Ь</w:t>
      </w:r>
    </w:p>
    <w:tbl>
      <w:tblPr>
        <w:tblStyle w:val="a7"/>
        <w:tblW w:w="0" w:type="auto"/>
        <w:tblLook w:val="04A0"/>
      </w:tblPr>
      <w:tblGrid>
        <w:gridCol w:w="573"/>
        <w:gridCol w:w="1933"/>
        <w:gridCol w:w="1104"/>
        <w:gridCol w:w="1982"/>
        <w:gridCol w:w="1192"/>
        <w:gridCol w:w="1184"/>
        <w:gridCol w:w="1603"/>
      </w:tblGrid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i/>
                <w:sz w:val="28"/>
                <w:szCs w:val="28"/>
              </w:rPr>
              <w:t>Молчанва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Сибирского</w:t>
            </w:r>
            <w:proofErr w:type="gramEnd"/>
            <w:r>
              <w:rPr>
                <w:i/>
                <w:sz w:val="28"/>
                <w:szCs w:val="28"/>
              </w:rPr>
              <w:t xml:space="preserve">   и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Евтушенко.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Историко-краеведческий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CC4B24" w:rsidTr="00CC4B24">
        <w:trPr>
          <w:trHeight w:val="165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«Города 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Иркутской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Области»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Всех </w:t>
            </w:r>
            <w:proofErr w:type="spellStart"/>
            <w:r>
              <w:rPr>
                <w:i/>
                <w:sz w:val="28"/>
                <w:szCs w:val="28"/>
              </w:rPr>
              <w:t>возрас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Гайворон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Семьи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Антроп.</w:t>
            </w:r>
          </w:p>
        </w:tc>
      </w:tr>
      <w:tr w:rsidR="00CC4B24" w:rsidTr="00CC4B24">
        <w:trPr>
          <w:trHeight w:val="60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«Мой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дом-моя</w:t>
            </w:r>
            <w:proofErr w:type="spellEnd"/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крепость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 у нас на грядках»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Представлен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за чаем,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</w:t>
            </w:r>
            <w:proofErr w:type="spellStart"/>
            <w:r>
              <w:rPr>
                <w:i/>
                <w:sz w:val="28"/>
                <w:szCs w:val="28"/>
              </w:rPr>
              <w:t>сучаем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Чаепитие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кружковцев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Бардова</w:t>
            </w:r>
            <w:proofErr w:type="spellEnd"/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«Венок </w:t>
            </w:r>
            <w:r>
              <w:rPr>
                <w:i/>
                <w:sz w:val="28"/>
                <w:szCs w:val="28"/>
              </w:rPr>
              <w:lastRenderedPageBreak/>
              <w:t>талантов»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тей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7-15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МДК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Прометей</w:t>
            </w:r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рождения Богородицы»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«Золотая Осень»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Осенний бал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детей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«Осенние листья над нами кружат»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Осенний бал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молодежи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15-25л.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tbl>
      <w:tblPr>
        <w:tblStyle w:val="a7"/>
        <w:tblW w:w="0" w:type="auto"/>
        <w:tblLook w:val="04A0"/>
      </w:tblPr>
      <w:tblGrid>
        <w:gridCol w:w="571"/>
        <w:gridCol w:w="1959"/>
        <w:gridCol w:w="1125"/>
        <w:gridCol w:w="1891"/>
        <w:gridCol w:w="1177"/>
        <w:gridCol w:w="1184"/>
        <w:gridCol w:w="1664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«Эрудит»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</w:t>
            </w:r>
          </w:p>
          <w:p w:rsidR="00CC4B24" w:rsidRDefault="00CC4B24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i/>
                <w:sz w:val="28"/>
                <w:szCs w:val="28"/>
              </w:rPr>
              <w:t>Бурхунской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Сентб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7,14,21,28.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О К Т Я Б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Ь.</w:t>
      </w:r>
    </w:p>
    <w:tbl>
      <w:tblPr>
        <w:tblStyle w:val="a7"/>
        <w:tblW w:w="0" w:type="auto"/>
        <w:tblLook w:val="04A0"/>
      </w:tblPr>
      <w:tblGrid>
        <w:gridCol w:w="499"/>
        <w:gridCol w:w="1975"/>
        <w:gridCol w:w="1128"/>
        <w:gridCol w:w="1922"/>
        <w:gridCol w:w="1293"/>
        <w:gridCol w:w="1157"/>
        <w:gridCol w:w="1597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Лады</w:t>
            </w:r>
            <w:proofErr w:type="gramStart"/>
            <w:r>
              <w:rPr>
                <w:i/>
                <w:sz w:val="28"/>
                <w:szCs w:val="28"/>
              </w:rPr>
              <w:t>,л</w:t>
            </w:r>
            <w:proofErr w:type="gramEnd"/>
            <w:r>
              <w:rPr>
                <w:i/>
                <w:sz w:val="28"/>
                <w:szCs w:val="28"/>
              </w:rPr>
              <w:t>ады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Ладушки, мы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 любим,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Дедушки 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Бабушки!»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Праздничная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пожилых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людей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55-70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Физкульт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Привет!»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здоровья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Стадон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Капустки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От7л.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«Золотое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Дерево»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Мастеров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Нар</w:t>
            </w:r>
            <w:proofErr w:type="gramStart"/>
            <w:r>
              <w:rPr>
                <w:i/>
                <w:sz w:val="28"/>
                <w:szCs w:val="28"/>
              </w:rPr>
              <w:t>.р</w:t>
            </w:r>
            <w:proofErr w:type="gramEnd"/>
            <w:r>
              <w:rPr>
                <w:i/>
                <w:sz w:val="28"/>
                <w:szCs w:val="28"/>
              </w:rPr>
              <w:t>емесел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Иркутск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«Живые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Ремесла»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Мастеров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ДПИ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Промет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Масте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Художест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Венный руководитель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Худ.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Октбр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5,12,19,26,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Н О Я Б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Ь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75"/>
        <w:gridCol w:w="1162"/>
        <w:gridCol w:w="2147"/>
        <w:gridCol w:w="1122"/>
        <w:gridCol w:w="7"/>
        <w:gridCol w:w="1088"/>
        <w:gridCol w:w="7"/>
        <w:gridCol w:w="1613"/>
      </w:tblGrid>
      <w:tr w:rsidR="00CC4B24" w:rsidTr="00CC4B24">
        <w:trPr>
          <w:trHeight w:val="18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ind w:left="108"/>
              <w:rPr>
                <w:i/>
                <w:sz w:val="28"/>
                <w:szCs w:val="28"/>
              </w:rPr>
            </w:pPr>
          </w:p>
          <w:p w:rsidR="00CC4B24" w:rsidRDefault="00CC4B24">
            <w:pPr>
              <w:ind w:left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  <w:p w:rsidR="00CC4B24" w:rsidRDefault="00CC4B24">
            <w:pPr>
              <w:ind w:left="108"/>
              <w:rPr>
                <w:i/>
                <w:sz w:val="28"/>
                <w:szCs w:val="28"/>
              </w:rPr>
            </w:pPr>
          </w:p>
          <w:p w:rsidR="00CC4B24" w:rsidRDefault="00CC4B24">
            <w:pPr>
              <w:ind w:left="108"/>
              <w:rPr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ind w:left="135"/>
              <w:rPr>
                <w:i/>
                <w:sz w:val="28"/>
                <w:szCs w:val="28"/>
              </w:rPr>
            </w:pPr>
          </w:p>
          <w:p w:rsidR="00CC4B24" w:rsidRDefault="00CC4B24">
            <w:pPr>
              <w:ind w:left="13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все</w:t>
            </w:r>
          </w:p>
          <w:p w:rsidR="00CC4B24" w:rsidRDefault="00CC4B24">
            <w:pPr>
              <w:ind w:left="13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Твои</w:t>
            </w:r>
          </w:p>
          <w:p w:rsidR="00CC4B24" w:rsidRDefault="00CC4B24">
            <w:pPr>
              <w:ind w:left="13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Россия,</w:t>
            </w:r>
          </w:p>
          <w:p w:rsidR="00CC4B24" w:rsidRDefault="00CC4B24">
            <w:pPr>
              <w:ind w:left="13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Вечер  ко дню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«Чужая жена и муж под кроватью»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Отрывок </w:t>
            </w:r>
            <w:proofErr w:type="gramStart"/>
            <w:r>
              <w:rPr>
                <w:i/>
                <w:sz w:val="28"/>
                <w:szCs w:val="28"/>
              </w:rPr>
              <w:t>из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Пьесы </w:t>
            </w:r>
            <w:proofErr w:type="spellStart"/>
            <w:r>
              <w:rPr>
                <w:i/>
                <w:sz w:val="28"/>
                <w:szCs w:val="28"/>
              </w:rPr>
              <w:t>Ф.М.Достоев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Казанскую»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Представлен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Посвящ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>.»</w:t>
            </w:r>
            <w:proofErr w:type="gramEnd"/>
            <w:r>
              <w:rPr>
                <w:i/>
                <w:sz w:val="28"/>
                <w:szCs w:val="28"/>
              </w:rPr>
              <w:t>Казан-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Ской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богома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Тери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«Для тех,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Кому </w:t>
            </w:r>
            <w:proofErr w:type="gramStart"/>
            <w:r>
              <w:rPr>
                <w:i/>
                <w:sz w:val="28"/>
                <w:szCs w:val="28"/>
              </w:rPr>
              <w:t>за</w:t>
            </w:r>
            <w:proofErr w:type="gramEnd"/>
            <w:r>
              <w:rPr>
                <w:i/>
                <w:sz w:val="28"/>
                <w:szCs w:val="28"/>
              </w:rPr>
              <w:t>….»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Клубные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посиделки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50-60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«Фестиваль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КВН»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20-25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«Умелые руки»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ДПИ кружков-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цев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«Все на земле от </w:t>
            </w:r>
            <w:proofErr w:type="gramStart"/>
            <w:r>
              <w:rPr>
                <w:i/>
                <w:sz w:val="28"/>
                <w:szCs w:val="28"/>
              </w:rPr>
              <w:t>материнских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Рук»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Матери.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возрст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2,9,16,23,30.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15-25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Д Е К А Б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Ь.</w:t>
      </w:r>
    </w:p>
    <w:tbl>
      <w:tblPr>
        <w:tblStyle w:val="a7"/>
        <w:tblW w:w="0" w:type="auto"/>
        <w:tblLook w:val="04A0"/>
      </w:tblPr>
      <w:tblGrid>
        <w:gridCol w:w="490"/>
        <w:gridCol w:w="1855"/>
        <w:gridCol w:w="1255"/>
        <w:gridCol w:w="2117"/>
        <w:gridCol w:w="1087"/>
        <w:gridCol w:w="995"/>
        <w:gridCol w:w="177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волшебника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Учиться»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7-15л.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«Чудеса </w:t>
            </w:r>
            <w:proofErr w:type="gramStart"/>
            <w:r>
              <w:rPr>
                <w:i/>
                <w:sz w:val="28"/>
                <w:szCs w:val="28"/>
              </w:rPr>
              <w:t>под</w:t>
            </w:r>
            <w:proofErr w:type="gram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Новый год»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Поздравления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Детей на дому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3-6л.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Молодежн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Бал Мэра»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Проме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Отдел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Покультуре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 молодежной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политике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  <w:lang w:val="en-US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«Вечер </w:t>
            </w:r>
            <w:proofErr w:type="gramStart"/>
            <w:r>
              <w:rPr>
                <w:i/>
                <w:sz w:val="28"/>
                <w:szCs w:val="28"/>
              </w:rPr>
              <w:t>Новогодних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сурпризов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Новогодний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бал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«Новогодние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Мечты»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Новогоднее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шоу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17-55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7,14,21,28.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КДЦ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  МЕРОПРИЯТИЙ: 136</w:t>
      </w:r>
    </w:p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3.1.РАБОТА   С  ДЕТЬМИ:</w:t>
      </w:r>
    </w:p>
    <w:tbl>
      <w:tblPr>
        <w:tblStyle w:val="a7"/>
        <w:tblW w:w="0" w:type="auto"/>
        <w:tblLook w:val="04A0"/>
      </w:tblPr>
      <w:tblGrid>
        <w:gridCol w:w="534"/>
        <w:gridCol w:w="3400"/>
        <w:gridCol w:w="3241"/>
        <w:gridCol w:w="2396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</w:t>
            </w: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Рождественнское</w:t>
            </w:r>
            <w:proofErr w:type="spellEnd"/>
            <w:r>
              <w:rPr>
                <w:i/>
                <w:sz w:val="28"/>
                <w:szCs w:val="28"/>
              </w:rPr>
              <w:t xml:space="preserve"> утро»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Театрализованное обрядовое 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«Новогодние приключения Танечки и Ванечки»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Детский новогодний бал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Коляда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оляда</w:t>
            </w:r>
            <w:proofErr w:type="spellEnd"/>
            <w:r>
              <w:rPr>
                <w:i/>
                <w:sz w:val="28"/>
                <w:szCs w:val="28"/>
              </w:rPr>
              <w:t>, отворяй ворота»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Обрядовый </w:t>
            </w:r>
            <w:proofErr w:type="spellStart"/>
            <w:r>
              <w:rPr>
                <w:i/>
                <w:sz w:val="28"/>
                <w:szCs w:val="28"/>
              </w:rPr>
              <w:t>театрализ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фолкл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раздник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Вдруг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ак</w:t>
            </w:r>
            <w:proofErr w:type="spellEnd"/>
            <w:r>
              <w:rPr>
                <w:i/>
                <w:sz w:val="28"/>
                <w:szCs w:val="28"/>
              </w:rPr>
              <w:t xml:space="preserve"> в сказке…»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i/>
                <w:sz w:val="28"/>
                <w:szCs w:val="28"/>
              </w:rPr>
              <w:t>развлек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«Праздник русского  валенка»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М </w:t>
      </w:r>
      <w:proofErr w:type="spellStart"/>
      <w:proofErr w:type="gramStart"/>
      <w:r>
        <w:rPr>
          <w:b/>
          <w:i/>
          <w:sz w:val="28"/>
          <w:szCs w:val="28"/>
        </w:rPr>
        <w:t>арт</w:t>
      </w:r>
      <w:proofErr w:type="spellEnd"/>
      <w:proofErr w:type="gramEnd"/>
    </w:p>
    <w:tbl>
      <w:tblPr>
        <w:tblStyle w:val="a7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«Марк-ключник»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Фольклорный праздник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Мюзикл по мотивам сказки «Красная шапочка»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Присаяночка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«Зарница»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Военно-спортивная игра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«Герасим </w:t>
            </w:r>
            <w:proofErr w:type="gramStart"/>
            <w:r>
              <w:rPr>
                <w:i/>
                <w:sz w:val="28"/>
                <w:szCs w:val="28"/>
              </w:rPr>
              <w:t>–</w:t>
            </w:r>
            <w:proofErr w:type="spell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рачевник,или</w:t>
            </w:r>
            <w:proofErr w:type="spellEnd"/>
            <w:r>
              <w:rPr>
                <w:i/>
                <w:sz w:val="28"/>
                <w:szCs w:val="28"/>
              </w:rPr>
              <w:t xml:space="preserve"> праздник грачиной каши»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Обрядовое 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Очаровашка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А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Р Е Л Ь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«Пасха»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 праздник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«Мечта»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«Волшебные лапти»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М </w:t>
      </w:r>
      <w:proofErr w:type="gramStart"/>
      <w:r>
        <w:rPr>
          <w:b/>
          <w:i/>
          <w:sz w:val="28"/>
          <w:szCs w:val="28"/>
        </w:rPr>
        <w:t>А Й</w:t>
      </w:r>
      <w:proofErr w:type="gramEnd"/>
    </w:p>
    <w:tbl>
      <w:tblPr>
        <w:tblStyle w:val="a7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«Кошкин дом» по пьесе Маршака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Спектакль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 рождения кружковцев»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 программа для кружковцев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И </w:t>
      </w:r>
      <w:proofErr w:type="gramStart"/>
      <w:r>
        <w:rPr>
          <w:b/>
          <w:i/>
          <w:sz w:val="28"/>
          <w:szCs w:val="28"/>
        </w:rPr>
        <w:t>Ю</w:t>
      </w:r>
      <w:proofErr w:type="gramEnd"/>
      <w:r>
        <w:rPr>
          <w:b/>
          <w:i/>
          <w:sz w:val="28"/>
          <w:szCs w:val="28"/>
        </w:rPr>
        <w:t xml:space="preserve"> Н Ь</w:t>
      </w:r>
    </w:p>
    <w:tbl>
      <w:tblPr>
        <w:tblStyle w:val="a7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Детство-сказочная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страна»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Конкурсно-игровая</w:t>
            </w:r>
            <w:proofErr w:type="spellEnd"/>
            <w:r>
              <w:rPr>
                <w:i/>
                <w:sz w:val="28"/>
                <w:szCs w:val="28"/>
              </w:rPr>
              <w:t xml:space="preserve"> программа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«Здравствуй лето»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Скоморошина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 программа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«Цветочный алфавит»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Познавательная игра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Воробьинная</w:t>
            </w:r>
            <w:proofErr w:type="spellEnd"/>
            <w:r>
              <w:rPr>
                <w:i/>
                <w:sz w:val="28"/>
                <w:szCs w:val="28"/>
              </w:rPr>
              <w:t xml:space="preserve"> дискотека»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Дискотека для малышей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«Все  профессии 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важны-все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 профессии нужны»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Познавательная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прграмма</w:t>
            </w:r>
            <w:proofErr w:type="spellEnd"/>
            <w:r>
              <w:rPr>
                <w:i/>
                <w:sz w:val="28"/>
                <w:szCs w:val="28"/>
              </w:rPr>
              <w:t xml:space="preserve">  по  профориентации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Роица</w:t>
            </w:r>
            <w:proofErr w:type="spellEnd"/>
            <w:r>
              <w:rPr>
                <w:i/>
                <w:sz w:val="28"/>
                <w:szCs w:val="28"/>
              </w:rPr>
              <w:t xml:space="preserve"> святая»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 праздник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«Дружба  крепкая  не  сломается»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СЕНТЯБРЬ</w:t>
      </w:r>
    </w:p>
    <w:tbl>
      <w:tblPr>
        <w:tblStyle w:val="a7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«Творчество </w:t>
            </w:r>
            <w:proofErr w:type="spellStart"/>
            <w:r>
              <w:rPr>
                <w:i/>
                <w:sz w:val="28"/>
                <w:szCs w:val="28"/>
              </w:rPr>
              <w:t>Молчанова</w:t>
            </w:r>
            <w:proofErr w:type="gramStart"/>
            <w:r>
              <w:rPr>
                <w:i/>
                <w:sz w:val="28"/>
                <w:szCs w:val="28"/>
              </w:rPr>
              <w:t>,С</w:t>
            </w:r>
            <w:proofErr w:type="gramEnd"/>
            <w:r>
              <w:rPr>
                <w:i/>
                <w:sz w:val="28"/>
                <w:szCs w:val="28"/>
              </w:rPr>
              <w:t>ибирского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Евтушенко»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Историко-краеведческий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«А у нас на грядках»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Театрализованнное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«Мы  за </w:t>
            </w:r>
            <w:proofErr w:type="spellStart"/>
            <w:r>
              <w:rPr>
                <w:i/>
                <w:sz w:val="28"/>
                <w:szCs w:val="28"/>
              </w:rPr>
              <w:t>чаем</w:t>
            </w:r>
            <w:proofErr w:type="gramStart"/>
            <w:r>
              <w:rPr>
                <w:i/>
                <w:sz w:val="28"/>
                <w:szCs w:val="28"/>
              </w:rPr>
              <w:t>,н</w:t>
            </w:r>
            <w:proofErr w:type="gramEnd"/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 xml:space="preserve"> скучаем»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Чаепитие для кружковцев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«Венок талантов»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рождения Богородицы»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 праздник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«Золотая осень»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Детский осенний бал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ОКТЯБРЬ</w:t>
      </w:r>
    </w:p>
    <w:tbl>
      <w:tblPr>
        <w:tblStyle w:val="a7"/>
        <w:tblW w:w="0" w:type="auto"/>
        <w:tblLook w:val="04A0"/>
      </w:tblPr>
      <w:tblGrid>
        <w:gridCol w:w="508"/>
        <w:gridCol w:w="3059"/>
        <w:gridCol w:w="3805"/>
        <w:gridCol w:w="2199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«Праздник </w:t>
            </w:r>
            <w:proofErr w:type="spellStart"/>
            <w:r>
              <w:rPr>
                <w:i/>
                <w:sz w:val="28"/>
                <w:szCs w:val="28"/>
              </w:rPr>
              <w:t>капустки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Театрализованное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Казанскую»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Представление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освященное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Казанской Богоматери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«Умелые руки»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 ДПИ кружковцев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волшебника надо учиться»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«Чудеса под Новый год»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Поздравления детей на дому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«Молодежный бал </w:t>
            </w:r>
            <w:proofErr w:type="spellStart"/>
            <w:r>
              <w:rPr>
                <w:i/>
                <w:sz w:val="28"/>
                <w:szCs w:val="28"/>
              </w:rPr>
              <w:t>МЭРа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Городской Новогодний бал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ПАТРИОТИЧЕСКОЕ ВОСПИТАНИЕ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«Патриот»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«Русские богатыри»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Конкурсно-театрализованное</w:t>
            </w:r>
            <w:proofErr w:type="spellEnd"/>
            <w:r>
              <w:rPr>
                <w:i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«А, </w:t>
            </w:r>
            <w:proofErr w:type="spellStart"/>
            <w:r>
              <w:rPr>
                <w:i/>
                <w:sz w:val="28"/>
                <w:szCs w:val="28"/>
              </w:rPr>
              <w:t>ну-ка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арни</w:t>
            </w:r>
            <w:proofErr w:type="spellEnd"/>
            <w:r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Спортивно-игровой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«Сыны Отечества»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Тематическая дискотека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 </w:t>
            </w:r>
            <w:proofErr w:type="gramStart"/>
            <w:r>
              <w:rPr>
                <w:b/>
                <w:i/>
                <w:sz w:val="28"/>
                <w:szCs w:val="28"/>
              </w:rPr>
              <w:t>А 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«Там каждый был героем»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Митинг у обелиска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«Предков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слава-потомков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мечта»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Тематический концерт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СЕНТЯБРЬ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«Эрудит»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«Мы все твои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i/>
                <w:sz w:val="28"/>
                <w:szCs w:val="28"/>
              </w:rPr>
              <w:t>,д</w:t>
            </w:r>
            <w:proofErr w:type="gramEnd"/>
            <w:r>
              <w:rPr>
                <w:i/>
                <w:sz w:val="28"/>
                <w:szCs w:val="28"/>
              </w:rPr>
              <w:t>ети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Вечер ко дню Единства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СО СТАРШИМ ПОКОЛЕНИЕМ.</w:t>
      </w: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МАРТ: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«Мы рождены для вдохновенья»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 ко Дню культработника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«Для </w:t>
            </w:r>
            <w:proofErr w:type="spellStart"/>
            <w:r>
              <w:rPr>
                <w:i/>
                <w:sz w:val="28"/>
                <w:szCs w:val="28"/>
              </w:rPr>
              <w:t>тех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ому</w:t>
            </w:r>
            <w:proofErr w:type="spellEnd"/>
            <w:r>
              <w:rPr>
                <w:i/>
                <w:sz w:val="28"/>
                <w:szCs w:val="28"/>
              </w:rPr>
              <w:t xml:space="preserve"> за…»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Клубные посиделки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«Последняя попытка»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Пьеса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«Белые росы»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«Творческий отчет»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«Чудная баба»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Отрывок из пьесы </w:t>
            </w:r>
            <w:proofErr w:type="spellStart"/>
            <w:r>
              <w:rPr>
                <w:i/>
                <w:sz w:val="28"/>
                <w:szCs w:val="28"/>
              </w:rPr>
              <w:t>Н.Садур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ИЮНЬ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«Играй </w:t>
            </w:r>
            <w:proofErr w:type="spellStart"/>
            <w:r>
              <w:rPr>
                <w:i/>
                <w:sz w:val="28"/>
                <w:szCs w:val="28"/>
              </w:rPr>
              <w:t>гармонь</w:t>
            </w:r>
            <w:proofErr w:type="gramStart"/>
            <w:r>
              <w:rPr>
                <w:i/>
                <w:sz w:val="28"/>
                <w:szCs w:val="28"/>
              </w:rPr>
              <w:t>,з</w:t>
            </w:r>
            <w:proofErr w:type="gramEnd"/>
            <w:r>
              <w:rPr>
                <w:i/>
                <w:sz w:val="28"/>
                <w:szCs w:val="28"/>
              </w:rPr>
              <w:t>вени</w:t>
            </w:r>
            <w:proofErr w:type="spellEnd"/>
            <w:r>
              <w:rPr>
                <w:i/>
                <w:sz w:val="28"/>
                <w:szCs w:val="28"/>
              </w:rPr>
              <w:t xml:space="preserve"> частушка»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gramStart"/>
            <w:r>
              <w:rPr>
                <w:i/>
                <w:sz w:val="28"/>
                <w:szCs w:val="28"/>
              </w:rPr>
              <w:t>Мой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дом-моя</w:t>
            </w:r>
            <w:proofErr w:type="spellEnd"/>
            <w:r>
              <w:rPr>
                <w:i/>
                <w:sz w:val="28"/>
                <w:szCs w:val="28"/>
              </w:rPr>
              <w:t xml:space="preserve"> крепость»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Конкурсная программа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семьи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Лады</w:t>
            </w:r>
            <w:proofErr w:type="gramStart"/>
            <w:r>
              <w:rPr>
                <w:i/>
                <w:sz w:val="28"/>
                <w:szCs w:val="28"/>
              </w:rPr>
              <w:t>,л</w:t>
            </w:r>
            <w:proofErr w:type="gramEnd"/>
            <w:r>
              <w:rPr>
                <w:i/>
                <w:sz w:val="28"/>
                <w:szCs w:val="28"/>
              </w:rPr>
              <w:t>ады,ладушки</w:t>
            </w:r>
            <w:proofErr w:type="spellEnd"/>
            <w:r>
              <w:rPr>
                <w:i/>
                <w:sz w:val="28"/>
                <w:szCs w:val="28"/>
              </w:rPr>
              <w:t xml:space="preserve">, мы Вас </w:t>
            </w:r>
            <w:proofErr w:type="spellStart"/>
            <w:r>
              <w:rPr>
                <w:i/>
                <w:sz w:val="28"/>
                <w:szCs w:val="28"/>
              </w:rPr>
              <w:t>любим,дедушки</w:t>
            </w:r>
            <w:proofErr w:type="spellEnd"/>
            <w:r>
              <w:rPr>
                <w:i/>
                <w:sz w:val="28"/>
                <w:szCs w:val="28"/>
              </w:rPr>
              <w:t xml:space="preserve"> и бабушки!»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Праздничная программа для пожилых людей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«Золотое дерево»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 фестиваль мастеров народных ремесел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«Живые ремесла»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 мастеров ДПИ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«Художественный руководитель года»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НОЯБРЬ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«Чужая жена и муж под кроватью»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Отрывок из пьесы Ф.М.Достоевского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«Для </w:t>
            </w:r>
            <w:proofErr w:type="spellStart"/>
            <w:r>
              <w:rPr>
                <w:i/>
                <w:sz w:val="28"/>
                <w:szCs w:val="28"/>
              </w:rPr>
              <w:t>тех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ому</w:t>
            </w:r>
            <w:proofErr w:type="spellEnd"/>
            <w:r>
              <w:rPr>
                <w:i/>
                <w:sz w:val="28"/>
                <w:szCs w:val="28"/>
              </w:rPr>
              <w:t xml:space="preserve"> за…»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Клубные посиделки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«Все на земле от материнских рук»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 ко Дню матери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ТРАДИЦИОННАЯ  КУЛЬТУРА.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 в Крещенский  вечерок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молодежь гадала»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Обрядовый праздник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земли </w:t>
            </w:r>
            <w:proofErr w:type="spellStart"/>
            <w:r>
              <w:rPr>
                <w:i/>
                <w:sz w:val="28"/>
                <w:szCs w:val="28"/>
              </w:rPr>
              <w:t>Тулунской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земли </w:t>
            </w:r>
            <w:proofErr w:type="spellStart"/>
            <w:r>
              <w:rPr>
                <w:i/>
                <w:sz w:val="28"/>
                <w:szCs w:val="28"/>
              </w:rPr>
              <w:t>Тулунской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«Хорошие люди-земли украшенье»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СЕНТЯБРЬ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3686"/>
        <w:gridCol w:w="2233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«Города Иркутской области»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«Гордость земли </w:t>
            </w:r>
            <w:proofErr w:type="spellStart"/>
            <w:r>
              <w:rPr>
                <w:i/>
                <w:sz w:val="28"/>
                <w:szCs w:val="28"/>
              </w:rPr>
              <w:t>Бурхунской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Выставка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Гайворонская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КУЛЬТУРНО-СПОРТИВНЫЕ МЕРОПРИЯТИЯ;</w:t>
      </w:r>
    </w:p>
    <w:tbl>
      <w:tblPr>
        <w:tblStyle w:val="a7"/>
        <w:tblW w:w="0" w:type="auto"/>
        <w:tblLook w:val="04A0"/>
      </w:tblPr>
      <w:tblGrid>
        <w:gridCol w:w="510"/>
        <w:gridCol w:w="3525"/>
        <w:gridCol w:w="3458"/>
        <w:gridCol w:w="2078"/>
      </w:tblGrid>
      <w:tr w:rsidR="00CC4B24" w:rsidTr="00CC4B2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«Сельские спортивные игры»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Игры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Выше</w:t>
            </w:r>
            <w:proofErr w:type="gramStart"/>
            <w:r>
              <w:rPr>
                <w:i/>
                <w:sz w:val="28"/>
                <w:szCs w:val="28"/>
              </w:rPr>
              <w:t>,б</w:t>
            </w:r>
            <w:proofErr w:type="gramEnd"/>
            <w:r>
              <w:rPr>
                <w:i/>
                <w:sz w:val="28"/>
                <w:szCs w:val="28"/>
              </w:rPr>
              <w:t>ыстрее,дальше</w:t>
            </w:r>
            <w:proofErr w:type="spellEnd"/>
            <w:r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марафон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  <w:tr w:rsidR="00CC4B24" w:rsidTr="00CC4B24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Физкульт-привет</w:t>
            </w:r>
            <w:proofErr w:type="spellEnd"/>
            <w:r>
              <w:rPr>
                <w:i/>
                <w:sz w:val="28"/>
                <w:szCs w:val="28"/>
              </w:rPr>
              <w:t>!»</w:t>
            </w: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здоровья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Куклин</w:t>
            </w:r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МАССОВЫЕ  ПРАЗДНИКИ:</w:t>
      </w:r>
    </w:p>
    <w:p w:rsidR="00CC4B24" w:rsidRDefault="00CC4B24" w:rsidP="00CC4B2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402"/>
        <w:gridCol w:w="209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стенда по негативным явлениям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«Жить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здорово-это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здорово!»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Стенд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«Татьянин день. День студента»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Конкурсная </w:t>
            </w:r>
            <w:proofErr w:type="spellStart"/>
            <w:r>
              <w:rPr>
                <w:i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«Любви негромкие слова»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Конкурсно-игровая</w:t>
            </w:r>
            <w:proofErr w:type="spellEnd"/>
            <w:r>
              <w:rPr>
                <w:i/>
                <w:sz w:val="28"/>
                <w:szCs w:val="28"/>
              </w:rPr>
              <w:t xml:space="preserve"> программа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Святого Валентина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rPr>
          <w:trHeight w:val="6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«Золотой микрофон»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 эстрадный конкурс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543"/>
        <w:gridCol w:w="3402"/>
        <w:gridCol w:w="209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«Посмотри </w:t>
            </w:r>
            <w:proofErr w:type="spellStart"/>
            <w:r>
              <w:rPr>
                <w:i/>
                <w:sz w:val="28"/>
                <w:szCs w:val="28"/>
              </w:rPr>
              <w:t>народ</w:t>
            </w:r>
            <w:proofErr w:type="gramStart"/>
            <w:r>
              <w:rPr>
                <w:i/>
                <w:sz w:val="28"/>
                <w:szCs w:val="28"/>
              </w:rPr>
              <w:t>,в</w:t>
            </w:r>
            <w:proofErr w:type="gramEnd"/>
            <w:r>
              <w:rPr>
                <w:i/>
                <w:sz w:val="28"/>
                <w:szCs w:val="28"/>
              </w:rPr>
              <w:t>есна</w:t>
            </w:r>
            <w:proofErr w:type="spellEnd"/>
            <w:r>
              <w:rPr>
                <w:i/>
                <w:sz w:val="28"/>
                <w:szCs w:val="28"/>
              </w:rPr>
              <w:t xml:space="preserve"> идет»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Проводы русской зимы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2,9,16,23,30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6,13,20,27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«Игра КВН»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4,11,18,25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071642" w:rsidRDefault="00CC4B24" w:rsidP="00CC4B2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</w:t>
      </w:r>
    </w:p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ИЮНЬ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402"/>
        <w:gridCol w:w="209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Я</w:t>
            </w:r>
            <w:proofErr w:type="gramStart"/>
            <w:r>
              <w:rPr>
                <w:i/>
                <w:sz w:val="28"/>
                <w:szCs w:val="28"/>
              </w:rPr>
              <w:t>,Т</w:t>
            </w:r>
            <w:proofErr w:type="gramEnd"/>
            <w:r>
              <w:rPr>
                <w:i/>
                <w:sz w:val="28"/>
                <w:szCs w:val="28"/>
              </w:rPr>
              <w:t>Ы,ОН,ОНА-вместе</w:t>
            </w:r>
            <w:proofErr w:type="spellEnd"/>
            <w:r>
              <w:rPr>
                <w:i/>
                <w:sz w:val="28"/>
                <w:szCs w:val="28"/>
              </w:rPr>
              <w:t xml:space="preserve"> молодежная страна»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Ночное шоу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дню молодежи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1,8,15,22,29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 ночь на Ивана Купала»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Танцевальный марафон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«Мое село родное»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села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6,13,20,27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«Вспоминайте иногда, бедного студента!»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Молодежная </w:t>
            </w:r>
            <w:proofErr w:type="gramStart"/>
            <w:r>
              <w:rPr>
                <w:i/>
                <w:sz w:val="28"/>
                <w:szCs w:val="28"/>
              </w:rPr>
              <w:t>тусовка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</w:p>
        </w:tc>
      </w:tr>
    </w:tbl>
    <w:p w:rsidR="00CC4B24" w:rsidRDefault="00CC4B24" w:rsidP="00CC4B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C4B24" w:rsidRDefault="00CC4B24" w:rsidP="00CC4B24">
      <w:pPr>
        <w:rPr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543"/>
        <w:gridCol w:w="3402"/>
        <w:gridCol w:w="209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3,10,17,24,31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Осенние листья над нами кружат»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Молодежный осенний бал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Антропова</w:t>
            </w: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7,14,21,28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5,12,19,26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Фестиваль КВН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  <w:p w:rsidR="00CC4B24" w:rsidRDefault="00CC4B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Районный конкурс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2,9,16,23,30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Бережных</w:t>
            </w:r>
          </w:p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</w:tbl>
    <w:p w:rsidR="00CC4B24" w:rsidRDefault="00CC4B24" w:rsidP="00CC4B24">
      <w:pPr>
        <w:rPr>
          <w:b/>
          <w:i/>
          <w:sz w:val="28"/>
          <w:szCs w:val="28"/>
        </w:rPr>
      </w:pPr>
    </w:p>
    <w:p w:rsidR="00CC4B24" w:rsidRDefault="00CC4B24" w:rsidP="00CC4B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402"/>
        <w:gridCol w:w="2092"/>
      </w:tblGrid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«Вечер новогодних сюрпризов»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Новогодний бал для молодежи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Молодежные дискотеки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7,14,21,28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Баканова</w:t>
            </w:r>
            <w:proofErr w:type="spellEnd"/>
          </w:p>
        </w:tc>
      </w:tr>
      <w:tr w:rsidR="00CC4B24" w:rsidTr="00CC4B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«Новогодние мечты»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Ночное новогоднее  шоу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B24" w:rsidRDefault="00CC4B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Михайлик</w:t>
            </w:r>
            <w:proofErr w:type="spellEnd"/>
          </w:p>
        </w:tc>
      </w:tr>
    </w:tbl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3.8. ЧАСТИЧНО    ПЛАТНЫЕ   УСЛУГИ:</w:t>
      </w:r>
    </w:p>
    <w:tbl>
      <w:tblPr>
        <w:tblStyle w:val="a7"/>
        <w:tblW w:w="0" w:type="auto"/>
        <w:tblLook w:val="04A0"/>
      </w:tblPr>
      <w:tblGrid>
        <w:gridCol w:w="3369"/>
        <w:gridCol w:w="1417"/>
        <w:gridCol w:w="1559"/>
        <w:gridCol w:w="1701"/>
        <w:gridCol w:w="1525"/>
      </w:tblGrid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Наименование  </w:t>
            </w:r>
            <w:proofErr w:type="spellStart"/>
            <w:r>
              <w:rPr>
                <w:i/>
                <w:sz w:val="28"/>
                <w:szCs w:val="28"/>
              </w:rPr>
              <w:t>меропри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Кол-во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Кол-во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Посетит.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Цена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билета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Сумма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дохода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1.Дискотека молодежная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20р.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15600р.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2.Платные  услуги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4000р.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3.Балы</w:t>
            </w:r>
            <w:proofErr w:type="gramStart"/>
            <w:r>
              <w:rPr>
                <w:i/>
                <w:sz w:val="28"/>
                <w:szCs w:val="28"/>
              </w:rPr>
              <w:t>,в</w:t>
            </w:r>
            <w:proofErr w:type="gramEnd"/>
            <w:r>
              <w:rPr>
                <w:i/>
                <w:sz w:val="28"/>
                <w:szCs w:val="28"/>
              </w:rPr>
              <w:t>ечера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4молодж.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4детских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30чел.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50р.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20р.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6000р.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2400р.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4.Платные кружки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2кр.*7чел.*9мес.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15р.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1800р.</w:t>
            </w:r>
          </w:p>
        </w:tc>
      </w:tr>
      <w:tr w:rsidR="00C87BD7" w:rsidTr="00C87BD7">
        <w:trPr>
          <w:trHeight w:val="8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5.Реализация изделий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2маст*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8месц.=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6400р.</w:t>
            </w:r>
          </w:p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</w:tr>
      <w:tr w:rsidR="00C87BD7" w:rsidTr="00C87BD7">
        <w:trPr>
          <w:trHeight w:val="84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6.ИТОГО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Default="00C87BD7">
            <w:pPr>
              <w:rPr>
                <w:i/>
                <w:sz w:val="28"/>
                <w:szCs w:val="28"/>
              </w:rPr>
            </w:pPr>
          </w:p>
          <w:p w:rsidR="00C87BD7" w:rsidRDefault="00C87B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36200р</w:t>
            </w:r>
          </w:p>
        </w:tc>
      </w:tr>
    </w:tbl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3.9.УЛУЧШЕНИЕ  МАТЕРИАЛЬНО-ТЕХНИЧЕСКОЙ  БАЗЫ: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Качественное  оказание  различного  вида  культурных  услуг  невозможно   без   определенных  материально-технических  аспектов: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-хороший  звук  и  свет  невозможен  без  необходимой  аппаратуры.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Проведение  концерта, молодежной  вечеринки, той  или  иной  постановки (спектакля)  невозможны  без  необходимого  реквизита.  Это  </w:t>
      </w:r>
      <w:proofErr w:type="spellStart"/>
      <w:r>
        <w:rPr>
          <w:i/>
          <w:sz w:val="28"/>
          <w:szCs w:val="28"/>
        </w:rPr>
        <w:t>обьясняется</w:t>
      </w:r>
      <w:proofErr w:type="spellEnd"/>
      <w:r>
        <w:rPr>
          <w:i/>
          <w:sz w:val="28"/>
          <w:szCs w:val="28"/>
        </w:rPr>
        <w:t xml:space="preserve">  необходимостью  совершенствования  материальной  и  технической  базы.   Необходимость  проведения  того  или  иного  аксессуара  диктуется  самим  временем.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Вследствии</w:t>
      </w:r>
      <w:proofErr w:type="spellEnd"/>
      <w:r>
        <w:rPr>
          <w:i/>
          <w:sz w:val="28"/>
          <w:szCs w:val="28"/>
        </w:rPr>
        <w:t xml:space="preserve">  этого   для  дальнейшей  качественной  работы  нам необходимо  приобретение  основных  средств: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-шнур  для  микрофона -20м=1000р.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-светомузыка 2*5000=10000р.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-приобретение  телевизора-6000р.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-замена  одежды  сцены -15000р.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-ремонт  потолка  в  зрительном  зале -10000р.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-обновление  партерной  ткани  в  фойе-5000р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-обновление  тюлевой  ткани  на  окнах-6000р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-приобретение  </w:t>
      </w:r>
      <w:proofErr w:type="spellStart"/>
      <w:r>
        <w:rPr>
          <w:i/>
          <w:sz w:val="28"/>
          <w:szCs w:val="28"/>
        </w:rPr>
        <w:t>мультимедийной</w:t>
      </w:r>
      <w:proofErr w:type="spellEnd"/>
      <w:r>
        <w:rPr>
          <w:i/>
          <w:sz w:val="28"/>
          <w:szCs w:val="28"/>
        </w:rPr>
        <w:t xml:space="preserve">  установки-16000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-для  занятий  на  кружке «Резьба  по дереву» </w:t>
      </w:r>
      <w:proofErr w:type="gramStart"/>
      <w:r>
        <w:rPr>
          <w:i/>
          <w:sz w:val="28"/>
          <w:szCs w:val="28"/>
        </w:rPr>
        <w:t>-с</w:t>
      </w:r>
      <w:proofErr w:type="gramEnd"/>
      <w:r>
        <w:rPr>
          <w:i/>
          <w:sz w:val="28"/>
          <w:szCs w:val="28"/>
        </w:rPr>
        <w:t>танок  деревообрабатывающий  универсальный -26000р.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-приобретение  столов  и  стульев- 20000р.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-приобретение  краски  для  </w:t>
      </w:r>
      <w:proofErr w:type="gramStart"/>
      <w:r>
        <w:rPr>
          <w:i/>
          <w:sz w:val="28"/>
          <w:szCs w:val="28"/>
        </w:rPr>
        <w:t>косметического</w:t>
      </w:r>
      <w:proofErr w:type="gramEnd"/>
      <w:r>
        <w:rPr>
          <w:i/>
          <w:sz w:val="28"/>
          <w:szCs w:val="28"/>
        </w:rPr>
        <w:t xml:space="preserve">   ремонта-7000р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4.НОВЫЕ  ФОРМЫ  РАБОТЫ.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-создание  нового  клубного  формирования  для  мальчиков  среднего   школьного  возраста  «Резьба  по  дереву».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-создание  детского  хореографического  коллектива «Бригелла» и «Росинка».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-создание  нового  клубного  формирования  изучения  истории  русских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Народных  праздников «Чистые истоки»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-проведение  обрядовых праздников  с  познавательными  элементами  русских  фольклорных  традиций: «Рождество Христово», «Колядки»</w:t>
      </w:r>
      <w:proofErr w:type="gramStart"/>
      <w:r>
        <w:rPr>
          <w:i/>
          <w:sz w:val="28"/>
          <w:szCs w:val="28"/>
        </w:rPr>
        <w:t>,«</w:t>
      </w:r>
      <w:proofErr w:type="gramEnd"/>
      <w:r>
        <w:rPr>
          <w:i/>
          <w:sz w:val="28"/>
          <w:szCs w:val="28"/>
        </w:rPr>
        <w:t>Пасха», «Иван  Купала», «Покров».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4.1.РАБОТА  КОЛЛЕКТИВОВ  ХУДОЖЕСТВЕННОЙ  САМОДЕЯТЕЛЬНОСТИ: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 е т с к и е:</w:t>
      </w:r>
      <w:r>
        <w:rPr>
          <w:i/>
          <w:sz w:val="28"/>
          <w:szCs w:val="28"/>
        </w:rPr>
        <w:t>-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-Вокальный «Родничок»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2р.*3час=6час*4нед.=24час*9мес=216час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Вокальный</w:t>
      </w:r>
      <w:proofErr w:type="gramEnd"/>
      <w:r>
        <w:rPr>
          <w:i/>
          <w:sz w:val="28"/>
          <w:szCs w:val="28"/>
        </w:rPr>
        <w:t xml:space="preserve">  «Девчата»-2р*3час=6час*4нед.=24час*9мес=216час.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Взрослые: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-ансамбль  русской  песни «</w:t>
      </w:r>
      <w:proofErr w:type="spellStart"/>
      <w:r>
        <w:rPr>
          <w:i/>
          <w:sz w:val="28"/>
          <w:szCs w:val="28"/>
        </w:rPr>
        <w:t>Июшка</w:t>
      </w:r>
      <w:proofErr w:type="spellEnd"/>
      <w:r>
        <w:rPr>
          <w:i/>
          <w:sz w:val="28"/>
          <w:szCs w:val="28"/>
        </w:rPr>
        <w:t>»: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3р.*3час.=9час*4нед.=32час*9мес=288час.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-КВН: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3р.*2=6час*4нед.=24час*9мес.=216час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коллективов ДПИ: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-мастерская  по  кружевоплетени</w:t>
      </w:r>
      <w:proofErr w:type="gramStart"/>
      <w:r>
        <w:rPr>
          <w:i/>
          <w:sz w:val="28"/>
          <w:szCs w:val="28"/>
        </w:rPr>
        <w:t>ю»</w:t>
      </w:r>
      <w:proofErr w:type="gramEnd"/>
      <w:r>
        <w:rPr>
          <w:i/>
          <w:sz w:val="28"/>
          <w:szCs w:val="28"/>
        </w:rPr>
        <w:t>Чудо-ниточка»: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2р.*3час=6час84нед.=24час*9мес.=216час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-мастерская  резьбы  по  дереву «Стружка»: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2р.*3час.=6час*4нед.=24час.*9мес.=216час.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театральный</w:t>
      </w:r>
      <w:proofErr w:type="gramEnd"/>
      <w:r>
        <w:rPr>
          <w:i/>
          <w:sz w:val="28"/>
          <w:szCs w:val="28"/>
        </w:rPr>
        <w:t xml:space="preserve"> «Карусель»: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2р.*3час=6час*4нед.=24час*9мес=216час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-участие  в  </w:t>
      </w:r>
      <w:proofErr w:type="gramStart"/>
      <w:r>
        <w:rPr>
          <w:i/>
          <w:sz w:val="28"/>
          <w:szCs w:val="28"/>
        </w:rPr>
        <w:t>клубных</w:t>
      </w:r>
      <w:proofErr w:type="gramEnd"/>
      <w:r>
        <w:rPr>
          <w:i/>
          <w:sz w:val="28"/>
          <w:szCs w:val="28"/>
        </w:rPr>
        <w:t xml:space="preserve">  мероприятиях-288час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-уборка  территории-14час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-подготовка  и  проведение </w:t>
      </w:r>
      <w:proofErr w:type="gramStart"/>
      <w:r>
        <w:rPr>
          <w:i/>
          <w:sz w:val="28"/>
          <w:szCs w:val="28"/>
        </w:rPr>
        <w:t>текущего</w:t>
      </w:r>
      <w:proofErr w:type="gramEnd"/>
      <w:r>
        <w:rPr>
          <w:i/>
          <w:sz w:val="28"/>
          <w:szCs w:val="28"/>
        </w:rPr>
        <w:t xml:space="preserve"> ремонта-220час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-учеба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урсы,самообразование-80 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-работа  с  общественностью -190час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4.2.Административно-хозяйственная работа: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-работа с </w:t>
      </w:r>
      <w:proofErr w:type="gramStart"/>
      <w:r>
        <w:rPr>
          <w:i/>
          <w:sz w:val="28"/>
          <w:szCs w:val="28"/>
        </w:rPr>
        <w:t>текущей</w:t>
      </w:r>
      <w:proofErr w:type="gramEnd"/>
      <w:r>
        <w:rPr>
          <w:i/>
          <w:sz w:val="28"/>
          <w:szCs w:val="28"/>
        </w:rPr>
        <w:t xml:space="preserve">  документацией-120час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-проведение рабочих собраний-24час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-совещания, сдача документов-140час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учебы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амообразование,посещение</w:t>
      </w:r>
      <w:proofErr w:type="spellEnd"/>
      <w:r>
        <w:rPr>
          <w:i/>
          <w:sz w:val="28"/>
          <w:szCs w:val="28"/>
        </w:rPr>
        <w:t xml:space="preserve">  методического  кабинета-60час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-подготовка  и  проведение  текущего   ремонт</w:t>
      </w:r>
      <w:proofErr w:type="gramStart"/>
      <w:r>
        <w:rPr>
          <w:i/>
          <w:sz w:val="28"/>
          <w:szCs w:val="28"/>
        </w:rPr>
        <w:t>а(</w:t>
      </w:r>
      <w:proofErr w:type="spellStart"/>
      <w:proofErr w:type="gramEnd"/>
      <w:r>
        <w:rPr>
          <w:i/>
          <w:sz w:val="28"/>
          <w:szCs w:val="28"/>
        </w:rPr>
        <w:t>побелка,покраска</w:t>
      </w:r>
      <w:proofErr w:type="spellEnd"/>
      <w:r>
        <w:rPr>
          <w:i/>
          <w:sz w:val="28"/>
          <w:szCs w:val="28"/>
        </w:rPr>
        <w:t>)-220ч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-работа  с  общественностью, родителями-192час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-работа с мастерами-55час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-Участие  в  </w:t>
      </w:r>
      <w:proofErr w:type="gramStart"/>
      <w:r>
        <w:rPr>
          <w:i/>
          <w:sz w:val="28"/>
          <w:szCs w:val="28"/>
        </w:rPr>
        <w:t>клубных</w:t>
      </w:r>
      <w:proofErr w:type="gramEnd"/>
      <w:r>
        <w:rPr>
          <w:i/>
          <w:sz w:val="28"/>
          <w:szCs w:val="28"/>
        </w:rPr>
        <w:t xml:space="preserve">  мероприятиях-948час.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-уборка  территории-14час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-составление годовых отчетов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ланов-154час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-подписание </w:t>
      </w:r>
      <w:proofErr w:type="gramStart"/>
      <w:r>
        <w:rPr>
          <w:i/>
          <w:sz w:val="28"/>
          <w:szCs w:val="28"/>
        </w:rPr>
        <w:t>договорных</w:t>
      </w:r>
      <w:proofErr w:type="gramEnd"/>
      <w:r>
        <w:rPr>
          <w:i/>
          <w:sz w:val="28"/>
          <w:szCs w:val="28"/>
        </w:rPr>
        <w:t xml:space="preserve"> отношений-42час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-сдача ежемесячных отчетов</w:t>
      </w:r>
      <w:proofErr w:type="gramStart"/>
      <w:r>
        <w:rPr>
          <w:i/>
          <w:sz w:val="28"/>
          <w:szCs w:val="28"/>
        </w:rPr>
        <w:t>,т</w:t>
      </w:r>
      <w:proofErr w:type="gramEnd"/>
      <w:r>
        <w:rPr>
          <w:i/>
          <w:sz w:val="28"/>
          <w:szCs w:val="28"/>
        </w:rPr>
        <w:t>абелей-84час</w:t>
      </w:r>
    </w:p>
    <w:p w:rsidR="00C87BD7" w:rsidRDefault="00C87BD7" w:rsidP="00C87B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Т О Г О:2053час.</w:t>
      </w:r>
    </w:p>
    <w:p w:rsidR="00C87BD7" w:rsidRDefault="00C87BD7" w:rsidP="00C87BD7">
      <w:pPr>
        <w:rPr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Default="00C87BD7" w:rsidP="00C87BD7">
      <w:pPr>
        <w:rPr>
          <w:b/>
          <w:i/>
          <w:sz w:val="28"/>
          <w:szCs w:val="28"/>
        </w:rPr>
      </w:pPr>
    </w:p>
    <w:p w:rsidR="00C87BD7" w:rsidRPr="00D33F13" w:rsidRDefault="00C87BD7" w:rsidP="00C87BD7">
      <w:pPr>
        <w:rPr>
          <w:b/>
          <w:i/>
          <w:sz w:val="28"/>
          <w:szCs w:val="28"/>
        </w:rPr>
      </w:pPr>
    </w:p>
    <w:p w:rsidR="00D33F13" w:rsidRPr="00D33F13" w:rsidRDefault="00D33F13" w:rsidP="00C87BD7">
      <w:pPr>
        <w:rPr>
          <w:b/>
          <w:i/>
          <w:sz w:val="28"/>
          <w:szCs w:val="28"/>
        </w:rPr>
      </w:pPr>
    </w:p>
    <w:p w:rsidR="00D33F13" w:rsidRPr="00D33F13" w:rsidRDefault="00D33F13" w:rsidP="00C87BD7">
      <w:pPr>
        <w:rPr>
          <w:b/>
          <w:i/>
          <w:sz w:val="28"/>
          <w:szCs w:val="28"/>
        </w:rPr>
      </w:pPr>
    </w:p>
    <w:p w:rsidR="00D33F13" w:rsidRPr="00D33F13" w:rsidRDefault="00D33F13" w:rsidP="00C87BD7">
      <w:pPr>
        <w:rPr>
          <w:b/>
          <w:i/>
          <w:sz w:val="28"/>
          <w:szCs w:val="28"/>
        </w:rPr>
      </w:pPr>
    </w:p>
    <w:p w:rsidR="00D33F13" w:rsidRDefault="00D33F13" w:rsidP="00D33F13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Муниципальное  казенное  учреждение  культуры           “</w:t>
      </w:r>
      <w:proofErr w:type="spellStart"/>
      <w:r>
        <w:rPr>
          <w:sz w:val="32"/>
          <w:szCs w:val="32"/>
        </w:rPr>
        <w:t>Культурно-досуговый</w:t>
      </w:r>
      <w:proofErr w:type="spellEnd"/>
      <w:r>
        <w:rPr>
          <w:sz w:val="32"/>
          <w:szCs w:val="32"/>
        </w:rPr>
        <w:t xml:space="preserve"> центр с</w:t>
      </w:r>
      <w:proofErr w:type="gramStart"/>
      <w:r>
        <w:rPr>
          <w:sz w:val="32"/>
          <w:szCs w:val="32"/>
        </w:rPr>
        <w:t>.»</w:t>
      </w:r>
      <w:proofErr w:type="spellStart"/>
      <w:proofErr w:type="gramEnd"/>
      <w:r>
        <w:rPr>
          <w:sz w:val="32"/>
          <w:szCs w:val="32"/>
        </w:rPr>
        <w:t>Бурхун</w:t>
      </w:r>
      <w:proofErr w:type="spellEnd"/>
      <w:r>
        <w:rPr>
          <w:sz w:val="32"/>
          <w:szCs w:val="32"/>
        </w:rPr>
        <w:t xml:space="preserve">»                                   План проведения мероприятий театрального  </w:t>
      </w:r>
      <w:proofErr w:type="spellStart"/>
      <w:r>
        <w:rPr>
          <w:sz w:val="32"/>
          <w:szCs w:val="32"/>
        </w:rPr>
        <w:t>коллектитва</w:t>
      </w:r>
      <w:proofErr w:type="spellEnd"/>
      <w:r>
        <w:rPr>
          <w:sz w:val="32"/>
          <w:szCs w:val="32"/>
        </w:rPr>
        <w:t xml:space="preserve">  «Карусель « на 2013г.                                        </w:t>
      </w:r>
    </w:p>
    <w:p w:rsidR="00D33F13" w:rsidRDefault="00D33F13" w:rsidP="00D33F1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33F13" w:rsidRDefault="00D33F13" w:rsidP="00D33F1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a7"/>
        <w:tblW w:w="0" w:type="auto"/>
        <w:tblLayout w:type="fixed"/>
        <w:tblLook w:val="04A0"/>
      </w:tblPr>
      <w:tblGrid>
        <w:gridCol w:w="544"/>
        <w:gridCol w:w="1124"/>
        <w:gridCol w:w="2033"/>
        <w:gridCol w:w="2786"/>
        <w:gridCol w:w="1134"/>
        <w:gridCol w:w="1950"/>
      </w:tblGrid>
      <w:tr w:rsidR="00D33F13" w:rsidTr="00D33F13">
        <w:trPr>
          <w:trHeight w:val="57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Да-та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Мероприя-тия</w:t>
            </w:r>
            <w:proofErr w:type="spellEnd"/>
            <w:proofErr w:type="gramEnd"/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pStyle w:val="1"/>
              <w:outlineLvl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Ответственый</w:t>
            </w:r>
            <w:proofErr w:type="spellEnd"/>
          </w:p>
        </w:tc>
      </w:tr>
    </w:tbl>
    <w:p w:rsidR="00D33F13" w:rsidRDefault="00D33F13" w:rsidP="00D33F13"/>
    <w:p w:rsidR="00D33F13" w:rsidRDefault="00D33F13" w:rsidP="00D33F13"/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План мероприятий на 2013г </w:t>
      </w: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Детского   клубного формирования «Чистые истоки» </w:t>
      </w:r>
    </w:p>
    <w:tbl>
      <w:tblPr>
        <w:tblStyle w:val="a7"/>
        <w:tblW w:w="0" w:type="auto"/>
        <w:tblLayout w:type="fixed"/>
        <w:tblLook w:val="04A0"/>
      </w:tblPr>
      <w:tblGrid>
        <w:gridCol w:w="543"/>
        <w:gridCol w:w="983"/>
        <w:gridCol w:w="2835"/>
        <w:gridCol w:w="2835"/>
        <w:gridCol w:w="709"/>
        <w:gridCol w:w="1666"/>
      </w:tblGrid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«Рождественское утро»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5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«Коляда, коляда – открывай ворота!»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Театрализованно-обрядовое</w:t>
            </w:r>
            <w:proofErr w:type="spellEnd"/>
            <w:r>
              <w:rPr>
                <w:sz w:val="32"/>
                <w:szCs w:val="32"/>
              </w:rPr>
              <w:t xml:space="preserve"> представление на улице поселения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5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«Раз в крещенский вечерок молодежь гадала»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Обряд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8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«Праздник русского валенка»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Театрализованное представление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масленичной недели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7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«Гераси</w:t>
            </w:r>
            <w:proofErr w:type="gramStart"/>
            <w:r>
              <w:rPr>
                <w:sz w:val="32"/>
                <w:szCs w:val="32"/>
              </w:rPr>
              <w:t>м-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lastRenderedPageBreak/>
              <w:t>грачевник</w:t>
            </w:r>
            <w:proofErr w:type="spellEnd"/>
            <w:r>
              <w:rPr>
                <w:sz w:val="32"/>
                <w:szCs w:val="32"/>
              </w:rPr>
              <w:t>» или праздник «Грачиной каши»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Обрядовое </w:t>
            </w:r>
            <w:r>
              <w:rPr>
                <w:sz w:val="32"/>
                <w:szCs w:val="32"/>
              </w:rPr>
              <w:lastRenderedPageBreak/>
              <w:t xml:space="preserve">представление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от </w:t>
            </w:r>
            <w:r>
              <w:rPr>
                <w:sz w:val="32"/>
                <w:szCs w:val="32"/>
              </w:rPr>
              <w:lastRenderedPageBreak/>
              <w:t>7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Бережных</w:t>
            </w:r>
          </w:p>
        </w:tc>
      </w:tr>
      <w:tr w:rsidR="00D33F13" w:rsidTr="00D33F13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«Пасха»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Беседа и раскрашивание </w:t>
            </w:r>
            <w:proofErr w:type="spellStart"/>
            <w:r>
              <w:rPr>
                <w:sz w:val="32"/>
                <w:szCs w:val="32"/>
              </w:rPr>
              <w:t>писанок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7 лет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rPr>
          <w:trHeight w:val="1290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«Марк- ключник»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Фольклорный праздник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7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</w:tr>
      <w:tr w:rsidR="00D33F13" w:rsidTr="00D33F13">
        <w:trPr>
          <w:trHeight w:val="1264"/>
        </w:trPr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«Венок талантов»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рождения Богородицы»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Районный конкурс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Традиционно </w:t>
            </w:r>
            <w:proofErr w:type="gramStart"/>
            <w:r>
              <w:rPr>
                <w:sz w:val="32"/>
                <w:szCs w:val="32"/>
              </w:rPr>
              <w:t>-о</w:t>
            </w:r>
            <w:proofErr w:type="gramEnd"/>
            <w:r>
              <w:rPr>
                <w:sz w:val="32"/>
                <w:szCs w:val="32"/>
              </w:rPr>
              <w:t xml:space="preserve">брядовый праздник, поход с детьми на природу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8 лет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7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</w:tr>
      <w:tr w:rsidR="00D33F13" w:rsidTr="00D33F13">
        <w:trPr>
          <w:trHeight w:val="1626"/>
        </w:trPr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«Праздник </w:t>
            </w:r>
            <w:proofErr w:type="spellStart"/>
            <w:r>
              <w:rPr>
                <w:sz w:val="32"/>
                <w:szCs w:val="32"/>
              </w:rPr>
              <w:t>капустки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Театрализованное представление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7 лет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  <w:tr w:rsidR="00D33F13" w:rsidTr="00D33F13">
        <w:trPr>
          <w:trHeight w:val="1875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 Казанскую…»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Театрализованное </w:t>
            </w:r>
            <w:proofErr w:type="gramStart"/>
            <w:r>
              <w:rPr>
                <w:sz w:val="32"/>
                <w:szCs w:val="32"/>
              </w:rPr>
              <w:t>представление</w:t>
            </w:r>
            <w:proofErr w:type="gramEnd"/>
            <w:r>
              <w:rPr>
                <w:sz w:val="32"/>
                <w:szCs w:val="32"/>
              </w:rPr>
              <w:t xml:space="preserve"> посвященное Казанской Богоматери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7 лет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Бережных </w:t>
            </w:r>
          </w:p>
        </w:tc>
      </w:tr>
    </w:tbl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Раз в квартал чаепитие с кружковцами. </w:t>
      </w: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D33F13" w:rsidRP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  <w:r w:rsidRPr="00D33F13">
        <w:rPr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Список детей </w:t>
      </w:r>
    </w:p>
    <w:tbl>
      <w:tblPr>
        <w:tblStyle w:val="a7"/>
        <w:tblW w:w="0" w:type="auto"/>
        <w:tblLook w:val="04A0"/>
      </w:tblPr>
      <w:tblGrid>
        <w:gridCol w:w="622"/>
        <w:gridCol w:w="5784"/>
        <w:gridCol w:w="3165"/>
      </w:tblGrid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Имя, фамилия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Наташа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лет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</w:t>
            </w:r>
            <w:proofErr w:type="spellEnd"/>
            <w:r>
              <w:rPr>
                <w:sz w:val="32"/>
                <w:szCs w:val="32"/>
              </w:rPr>
              <w:t xml:space="preserve"> Егор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Пнева</w:t>
            </w:r>
            <w:proofErr w:type="spellEnd"/>
            <w:r>
              <w:rPr>
                <w:sz w:val="32"/>
                <w:szCs w:val="32"/>
              </w:rPr>
              <w:t xml:space="preserve"> Настя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лет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Пнев</w:t>
            </w:r>
            <w:proofErr w:type="spellEnd"/>
            <w:r>
              <w:rPr>
                <w:sz w:val="32"/>
                <w:szCs w:val="32"/>
              </w:rPr>
              <w:t xml:space="preserve"> Витя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лет</w:t>
            </w:r>
          </w:p>
        </w:tc>
      </w:tr>
      <w:tr w:rsidR="00D33F13" w:rsidTr="00D33F13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Грушко Руслан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лет</w:t>
            </w:r>
          </w:p>
        </w:tc>
      </w:tr>
      <w:tr w:rsidR="00D33F13" w:rsidTr="00D33F13">
        <w:trPr>
          <w:trHeight w:val="37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Злата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rPr>
          <w:trHeight w:val="3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Воложанина</w:t>
            </w:r>
            <w:proofErr w:type="spellEnd"/>
            <w:r>
              <w:rPr>
                <w:sz w:val="32"/>
                <w:szCs w:val="32"/>
              </w:rPr>
              <w:t xml:space="preserve"> Нина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лет</w:t>
            </w:r>
          </w:p>
        </w:tc>
      </w:tr>
      <w:tr w:rsidR="00D33F13" w:rsidTr="00D33F13">
        <w:trPr>
          <w:trHeight w:val="405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 Тимофей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лет </w:t>
            </w:r>
          </w:p>
        </w:tc>
      </w:tr>
      <w:tr w:rsidR="00D33F13" w:rsidTr="00D33F13">
        <w:trPr>
          <w:trHeight w:val="465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Максимова Настя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лет </w:t>
            </w:r>
          </w:p>
        </w:tc>
      </w:tr>
      <w:tr w:rsidR="00D33F13" w:rsidTr="00D33F13">
        <w:trPr>
          <w:trHeight w:val="438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Шуринова Галя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rPr>
          <w:trHeight w:val="392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Вика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лет</w:t>
            </w:r>
          </w:p>
        </w:tc>
      </w:tr>
      <w:tr w:rsidR="00D33F13" w:rsidTr="00D33F13">
        <w:trPr>
          <w:trHeight w:val="376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Настя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D33F13" w:rsidTr="00D33F13">
        <w:trPr>
          <w:trHeight w:val="435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Ерофеева </w:t>
            </w:r>
            <w:proofErr w:type="spellStart"/>
            <w:r>
              <w:rPr>
                <w:sz w:val="32"/>
                <w:szCs w:val="32"/>
              </w:rPr>
              <w:t>Уля</w:t>
            </w:r>
            <w:proofErr w:type="spellEnd"/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Ерофеева Юля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лет</w:t>
            </w:r>
          </w:p>
        </w:tc>
      </w:tr>
      <w:tr w:rsidR="00D33F13" w:rsidTr="00D33F13">
        <w:trPr>
          <w:trHeight w:val="331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Баньков</w:t>
            </w:r>
            <w:proofErr w:type="spellEnd"/>
            <w:r>
              <w:rPr>
                <w:sz w:val="32"/>
                <w:szCs w:val="32"/>
              </w:rPr>
              <w:t xml:space="preserve"> Саша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rPr>
          <w:trHeight w:val="438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Иванов Витя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rPr>
          <w:trHeight w:val="363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Антропов Данил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лет</w:t>
            </w:r>
          </w:p>
        </w:tc>
      </w:tr>
      <w:tr w:rsidR="00D33F13" w:rsidTr="00D33F13">
        <w:trPr>
          <w:trHeight w:val="450"/>
        </w:trPr>
        <w:tc>
          <w:tcPr>
            <w:tcW w:w="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Баканов Антон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лет</w:t>
            </w:r>
          </w:p>
        </w:tc>
      </w:tr>
    </w:tbl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Дни занятий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>Понедельник – 16.00-17.00 ч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>Вторник – 17.00- 18.00 ч.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>Четверг- 16.00- 18.00ч.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Пятница – 17.00- 18.00 ч. </w:t>
      </w: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Список участников </w:t>
      </w:r>
    </w:p>
    <w:tbl>
      <w:tblPr>
        <w:tblStyle w:val="a7"/>
        <w:tblW w:w="0" w:type="auto"/>
        <w:tblLook w:val="04A0"/>
      </w:tblPr>
      <w:tblGrid>
        <w:gridCol w:w="622"/>
        <w:gridCol w:w="5786"/>
        <w:gridCol w:w="3163"/>
      </w:tblGrid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Фамилия, имя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Злата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Ерофеева </w:t>
            </w:r>
            <w:proofErr w:type="spellStart"/>
            <w:r>
              <w:rPr>
                <w:sz w:val="32"/>
                <w:szCs w:val="32"/>
              </w:rPr>
              <w:t>Ульяна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Максимова Настя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Федурин</w:t>
            </w:r>
            <w:proofErr w:type="spellEnd"/>
            <w:r>
              <w:rPr>
                <w:sz w:val="32"/>
                <w:szCs w:val="32"/>
              </w:rPr>
              <w:t xml:space="preserve"> Андрей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 Тимофей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Шуринова Галя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rPr>
          <w:trHeight w:val="3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Баньков</w:t>
            </w:r>
            <w:proofErr w:type="spellEnd"/>
            <w:r>
              <w:rPr>
                <w:sz w:val="32"/>
                <w:szCs w:val="32"/>
              </w:rPr>
              <w:t xml:space="preserve"> Саша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лет</w:t>
            </w:r>
          </w:p>
        </w:tc>
      </w:tr>
      <w:tr w:rsidR="00D33F13" w:rsidTr="00D33F1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Алиева Лейла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D33F13" w:rsidTr="00D33F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Иванова </w:t>
            </w:r>
            <w:proofErr w:type="spellStart"/>
            <w:r>
              <w:rPr>
                <w:sz w:val="32"/>
                <w:szCs w:val="32"/>
              </w:rPr>
              <w:t>Нэля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лет</w:t>
            </w:r>
          </w:p>
        </w:tc>
      </w:tr>
      <w:tr w:rsidR="00D33F13" w:rsidTr="00D33F13">
        <w:trPr>
          <w:trHeight w:val="8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Баканов Антон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лет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</w:tr>
    </w:tbl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Дни занятий </w:t>
      </w: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Вторник </w:t>
      </w:r>
    </w:p>
    <w:p w:rsidR="00D33F13" w:rsidRDefault="00D33F13" w:rsidP="00D33F1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Среда                        </w:t>
      </w:r>
      <w:r>
        <w:rPr>
          <w:b/>
          <w:sz w:val="36"/>
          <w:szCs w:val="36"/>
        </w:rPr>
        <w:t xml:space="preserve">с 16. 00- 17. 00 ч </w:t>
      </w: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Пятница</w:t>
      </w: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Репертуарный план  детской  вокальной группы «Родничок» на 2013 г.  Руководитель  </w:t>
      </w:r>
      <w:proofErr w:type="spellStart"/>
      <w:r>
        <w:rPr>
          <w:b/>
          <w:sz w:val="32"/>
          <w:szCs w:val="32"/>
        </w:rPr>
        <w:t>Баканова</w:t>
      </w:r>
      <w:proofErr w:type="spellEnd"/>
      <w:r>
        <w:rPr>
          <w:b/>
          <w:sz w:val="32"/>
          <w:szCs w:val="32"/>
        </w:rPr>
        <w:t xml:space="preserve"> Татьяна Владимировна. 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5103"/>
        <w:gridCol w:w="3509"/>
      </w:tblGrid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песни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Мероприятие </w:t>
            </w:r>
          </w:p>
        </w:tc>
      </w:tr>
      <w:tr w:rsidR="00D33F13" w:rsidTr="00D33F13">
        <w:trPr>
          <w:trHeight w:val="111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«Есть на свете Новый год»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«Новогодний хоровод»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«Новогодний бал»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детей с 5 до 11 лет </w:t>
            </w:r>
          </w:p>
        </w:tc>
      </w:tr>
      <w:tr w:rsidR="00D33F13" w:rsidTr="00D33F13">
        <w:trPr>
          <w:trHeight w:val="1605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«Милое мое солнышко»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«Гороскопы»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«Девчонки- мальчишки»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Международному женскому дню </w:t>
            </w:r>
          </w:p>
        </w:tc>
      </w:tr>
      <w:tr w:rsidR="00D33F13" w:rsidTr="00D33F13">
        <w:trPr>
          <w:trHeight w:val="1731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«Солнышко» 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«Пусть всегда будет солнце»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«Ангелы»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концерт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Победы  </w:t>
            </w:r>
          </w:p>
        </w:tc>
      </w:tr>
      <w:tr w:rsidR="00D33F13" w:rsidTr="00D33F13">
        <w:trPr>
          <w:trHeight w:val="1250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Арлекино</w:t>
            </w:r>
            <w:proofErr w:type="spellEnd"/>
            <w:r>
              <w:rPr>
                <w:sz w:val="32"/>
                <w:szCs w:val="32"/>
              </w:rPr>
              <w:t xml:space="preserve">» «Земляничное варенье»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Театрализовано-игравое</w:t>
            </w:r>
            <w:proofErr w:type="spellEnd"/>
            <w:r>
              <w:rPr>
                <w:sz w:val="32"/>
                <w:szCs w:val="32"/>
              </w:rPr>
              <w:t xml:space="preserve"> представление к 1 июня </w:t>
            </w:r>
          </w:p>
        </w:tc>
      </w:tr>
      <w:tr w:rsidR="00D33F13" w:rsidTr="00D33F13">
        <w:trPr>
          <w:trHeight w:val="948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«Чудная пора осень», «Мышонок»,  «Ручеек».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осени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</w:tr>
      <w:tr w:rsidR="00D33F13" w:rsidTr="00D33F13">
        <w:trPr>
          <w:trHeight w:val="1890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«Бабушка», «Друзья», «Московская», «Бабушкино танго»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игровая, развлекательная программа для пожилых людей. </w:t>
            </w:r>
          </w:p>
        </w:tc>
      </w:tr>
      <w:tr w:rsidR="00D33F13" w:rsidTr="00D33F13">
        <w:trPr>
          <w:trHeight w:val="43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«Вдалеке от мамы»,</w:t>
            </w:r>
          </w:p>
          <w:p w:rsidR="00D33F13" w:rsidRDefault="00D33F13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«Плакали </w:t>
            </w:r>
            <w:proofErr w:type="gramStart"/>
            <w:r>
              <w:rPr>
                <w:sz w:val="32"/>
                <w:szCs w:val="32"/>
              </w:rPr>
              <w:t>зверюшки</w:t>
            </w:r>
            <w:proofErr w:type="gramEnd"/>
            <w:r>
              <w:rPr>
                <w:sz w:val="32"/>
                <w:szCs w:val="32"/>
              </w:rPr>
              <w:t xml:space="preserve">», «Что такое доброта?», «Хрустальное сердце </w:t>
            </w:r>
            <w:proofErr w:type="spellStart"/>
            <w:r>
              <w:rPr>
                <w:sz w:val="32"/>
                <w:szCs w:val="32"/>
              </w:rPr>
              <w:t>Мальвины</w:t>
            </w:r>
            <w:proofErr w:type="spellEnd"/>
            <w:r>
              <w:rPr>
                <w:sz w:val="32"/>
                <w:szCs w:val="32"/>
              </w:rPr>
              <w:t>», «Дай мне руку»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Дню Матери </w:t>
            </w:r>
          </w:p>
        </w:tc>
      </w:tr>
    </w:tbl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Список участниц вокальной группы «Девчата»</w:t>
      </w:r>
    </w:p>
    <w:tbl>
      <w:tblPr>
        <w:tblStyle w:val="a7"/>
        <w:tblW w:w="0" w:type="auto"/>
        <w:tblLook w:val="04A0"/>
      </w:tblPr>
      <w:tblGrid>
        <w:gridCol w:w="599"/>
        <w:gridCol w:w="5541"/>
        <w:gridCol w:w="3071"/>
      </w:tblGrid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Виктория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лет</w:t>
            </w:r>
          </w:p>
        </w:tc>
      </w:tr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Лузан</w:t>
            </w:r>
            <w:proofErr w:type="spellEnd"/>
            <w:r>
              <w:rPr>
                <w:sz w:val="32"/>
                <w:szCs w:val="32"/>
              </w:rPr>
              <w:t xml:space="preserve"> Надежда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лет</w:t>
            </w:r>
          </w:p>
        </w:tc>
      </w:tr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Грушко Янина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лет</w:t>
            </w:r>
          </w:p>
        </w:tc>
      </w:tr>
      <w:tr w:rsidR="00D33F13" w:rsidTr="00D33F13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Татарникова Кристина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лет </w:t>
            </w:r>
          </w:p>
        </w:tc>
      </w:tr>
    </w:tbl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Дни занятий 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>Понедельник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Вторник                                            с 17.00-18.00 ч 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>Среда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Четверг </w:t>
      </w: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</w:p>
    <w:p w:rsidR="00D33F13" w:rsidRDefault="00D33F13" w:rsidP="00D33F1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Репертуарный план  детской  вокальной группы «Девчата» </w:t>
      </w:r>
    </w:p>
    <w:p w:rsidR="00D33F13" w:rsidRDefault="00D33F13" w:rsidP="00D33F13">
      <w:pPr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на 2013г </w:t>
      </w:r>
    </w:p>
    <w:tbl>
      <w:tblPr>
        <w:tblStyle w:val="a7"/>
        <w:tblW w:w="0" w:type="auto"/>
        <w:tblInd w:w="360" w:type="dxa"/>
        <w:tblLook w:val="04A0"/>
      </w:tblPr>
      <w:tblGrid>
        <w:gridCol w:w="551"/>
        <w:gridCol w:w="5598"/>
        <w:gridCol w:w="3062"/>
      </w:tblGrid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песни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Мероприятие 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«Новогодняя дискотека», «Старый Новый год», «Метелица», «Новогодняя», «Новогодняя ночь», «Пять минут»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бал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«Пилот», «Граница», «</w:t>
            </w:r>
            <w:proofErr w:type="spellStart"/>
            <w:r>
              <w:rPr>
                <w:sz w:val="32"/>
                <w:szCs w:val="32"/>
              </w:rPr>
              <w:t>Дембеля</w:t>
            </w:r>
            <w:proofErr w:type="spellEnd"/>
            <w:r>
              <w:rPr>
                <w:sz w:val="32"/>
                <w:szCs w:val="32"/>
              </w:rPr>
              <w:t>», «Идет солдат по городу».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развлекательная программа к 23 февраля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«Колыбельная», «Вишня», «Облака», «Юлия», «Смайлик», «Спектакль окончен», «Маленький мир».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Международному женскому дню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«Вторая мировая», «Морячка», «Катюша», «Мы все», «Галина».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концерт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Победы  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«Осень это я», «Розы темно- алые», «Желтые тюльпаны», «Не перебивай»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осени 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задумал старый дед…», «Гимн пожилых людей», «Осенние листья»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игровая, развлекательная программа для пожилых людей.</w:t>
            </w:r>
          </w:p>
        </w:tc>
      </w:tr>
      <w:tr w:rsidR="00D33F13" w:rsidTr="00D33F1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«Мама», «Для нее», «Перышко», «Алло, мам</w:t>
            </w:r>
            <w:proofErr w:type="gramStart"/>
            <w:r>
              <w:rPr>
                <w:sz w:val="32"/>
                <w:szCs w:val="32"/>
              </w:rPr>
              <w:t>..», «</w:t>
            </w:r>
            <w:proofErr w:type="gramEnd"/>
            <w:r>
              <w:rPr>
                <w:sz w:val="32"/>
                <w:szCs w:val="32"/>
              </w:rPr>
              <w:t>Ой, мама», «Ой, девки»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Дню Матери</w:t>
            </w:r>
          </w:p>
        </w:tc>
      </w:tr>
    </w:tbl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sz w:val="32"/>
          <w:szCs w:val="32"/>
          <w:lang w:val="en-US"/>
        </w:rPr>
      </w:pPr>
    </w:p>
    <w:p w:rsidR="00D33F13" w:rsidRDefault="00D33F13" w:rsidP="00D33F13">
      <w:pPr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 xml:space="preserve">   </w:t>
      </w:r>
      <w:r>
        <w:rPr>
          <w:b/>
          <w:sz w:val="32"/>
          <w:szCs w:val="32"/>
        </w:rPr>
        <w:t>Список участников ансамбля «</w:t>
      </w:r>
      <w:proofErr w:type="spellStart"/>
      <w:r>
        <w:rPr>
          <w:b/>
          <w:sz w:val="32"/>
          <w:szCs w:val="32"/>
        </w:rPr>
        <w:t>Июшка</w:t>
      </w:r>
      <w:proofErr w:type="spellEnd"/>
      <w:r>
        <w:rPr>
          <w:b/>
          <w:sz w:val="32"/>
          <w:szCs w:val="32"/>
        </w:rPr>
        <w:t>»</w:t>
      </w:r>
    </w:p>
    <w:tbl>
      <w:tblPr>
        <w:tblStyle w:val="a7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Антропова Ирина Викторовна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лет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Баканова</w:t>
            </w:r>
            <w:proofErr w:type="spellEnd"/>
            <w:r>
              <w:rPr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лет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Бардова</w:t>
            </w:r>
            <w:proofErr w:type="spellEnd"/>
            <w:r>
              <w:rPr>
                <w:sz w:val="32"/>
                <w:szCs w:val="32"/>
              </w:rPr>
              <w:t xml:space="preserve"> Елена Алексеевна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лет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Бережных</w:t>
            </w:r>
            <w:proofErr w:type="gramEnd"/>
            <w:r>
              <w:rPr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лет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Бажанов Сергей Николаевич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лет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Гайворонская</w:t>
            </w:r>
            <w:proofErr w:type="spellEnd"/>
            <w:r>
              <w:rPr>
                <w:sz w:val="32"/>
                <w:szCs w:val="32"/>
              </w:rPr>
              <w:t xml:space="preserve"> Елена Владимировна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года</w:t>
            </w:r>
          </w:p>
        </w:tc>
      </w:tr>
      <w:tr w:rsidR="00D33F13" w:rsidTr="00D33F13">
        <w:trPr>
          <w:trHeight w:val="495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Михайлик</w:t>
            </w:r>
            <w:proofErr w:type="spellEnd"/>
            <w:r>
              <w:rPr>
                <w:sz w:val="32"/>
                <w:szCs w:val="32"/>
              </w:rPr>
              <w:t xml:space="preserve"> Татьяна Викторовна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лет</w:t>
            </w:r>
          </w:p>
        </w:tc>
      </w:tr>
      <w:tr w:rsidR="00D33F13" w:rsidTr="00D33F13">
        <w:trPr>
          <w:trHeight w:val="55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Куклин Виктор Сергеевич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лет </w:t>
            </w:r>
          </w:p>
        </w:tc>
      </w:tr>
    </w:tbl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</w:t>
      </w: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Часы занятий 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>Понедельник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Вторник                                 с 11.00 до 12.00 ч 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Среда </w:t>
      </w: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Пятница </w:t>
      </w: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D33F13" w:rsidRDefault="00D33F13" w:rsidP="00D33F1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Репертуарный план ансамбля русской песни «</w:t>
      </w:r>
      <w:proofErr w:type="spellStart"/>
      <w:r>
        <w:rPr>
          <w:b/>
          <w:sz w:val="32"/>
          <w:szCs w:val="32"/>
        </w:rPr>
        <w:t>Июшка</w:t>
      </w:r>
      <w:proofErr w:type="spellEnd"/>
      <w:r>
        <w:rPr>
          <w:b/>
          <w:sz w:val="32"/>
          <w:szCs w:val="32"/>
        </w:rPr>
        <w:t xml:space="preserve">»  на 2013г </w:t>
      </w:r>
    </w:p>
    <w:tbl>
      <w:tblPr>
        <w:tblStyle w:val="a7"/>
        <w:tblW w:w="0" w:type="auto"/>
        <w:tblInd w:w="360" w:type="dxa"/>
        <w:tblLook w:val="04A0"/>
      </w:tblPr>
      <w:tblGrid>
        <w:gridCol w:w="741"/>
        <w:gridCol w:w="4536"/>
        <w:gridCol w:w="3934"/>
      </w:tblGrid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песни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Мероприятие 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«Новогодняя ночь»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«Пять минут»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«Новогодняя»</w:t>
            </w: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на тоненький ледок»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Новогодний бал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«Колыбельная», «Черемуха белая», «Течет ручей», «Ромашка».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Международному женскому дню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«Товарищ подполковник», «Зажгите свечи»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концерт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Победы  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«Осенние листья»</w:t>
            </w:r>
            <w:proofErr w:type="gramStart"/>
            <w:r>
              <w:rPr>
                <w:sz w:val="32"/>
                <w:szCs w:val="32"/>
              </w:rPr>
              <w:t>,»</w:t>
            </w:r>
            <w:proofErr w:type="gramEnd"/>
            <w:r>
              <w:rPr>
                <w:sz w:val="32"/>
                <w:szCs w:val="32"/>
              </w:rPr>
              <w:t>Осенний вечер»»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осени 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Пчелочка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злотая</w:t>
            </w:r>
            <w:proofErr w:type="spellEnd"/>
            <w:r>
              <w:rPr>
                <w:sz w:val="32"/>
                <w:szCs w:val="32"/>
              </w:rPr>
              <w:t>»», «На тропе», «Галина», «Дорогие мои старики», «Мои года».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игровая, развлекательная программа для пожилых людей</w:t>
            </w:r>
          </w:p>
        </w:tc>
      </w:tr>
      <w:tr w:rsidR="00D33F13" w:rsidTr="00D33F13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«Мама», «Казак», «Все уже когда- то было</w:t>
            </w:r>
            <w:proofErr w:type="gramStart"/>
            <w:r>
              <w:rPr>
                <w:sz w:val="32"/>
                <w:szCs w:val="32"/>
              </w:rPr>
              <w:t>..», «</w:t>
            </w:r>
            <w:proofErr w:type="gramEnd"/>
            <w:r>
              <w:rPr>
                <w:sz w:val="32"/>
                <w:szCs w:val="32"/>
              </w:rPr>
              <w:t xml:space="preserve">Поговори со мною мама», «Как хотела меня мать», «На </w:t>
            </w:r>
            <w:proofErr w:type="spellStart"/>
            <w:r>
              <w:rPr>
                <w:sz w:val="32"/>
                <w:szCs w:val="32"/>
              </w:rPr>
              <w:t>полатьях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Дню Матери</w:t>
            </w:r>
          </w:p>
        </w:tc>
      </w:tr>
    </w:tbl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ind w:left="360"/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Репертуарный план детской  хореографической группы «Бригелла»  на  2013г.</w:t>
      </w: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tbl>
      <w:tblPr>
        <w:tblStyle w:val="a7"/>
        <w:tblW w:w="0" w:type="auto"/>
        <w:tblLook w:val="04A0"/>
      </w:tblPr>
      <w:tblGrid>
        <w:gridCol w:w="893"/>
        <w:gridCol w:w="5437"/>
        <w:gridCol w:w="3165"/>
      </w:tblGrid>
      <w:tr w:rsidR="00D33F13" w:rsidTr="00D33F13">
        <w:trPr>
          <w:trHeight w:val="543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Названия танца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Мероприятие </w:t>
            </w:r>
          </w:p>
        </w:tc>
      </w:tr>
      <w:tr w:rsidR="00D33F13" w:rsidTr="00D33F13">
        <w:trPr>
          <w:trHeight w:val="1086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Сюжетно - характерный танец «Заметает вьюга»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бал</w:t>
            </w:r>
          </w:p>
        </w:tc>
      </w:tr>
      <w:tr w:rsidR="00D33F13" w:rsidTr="00D33F13">
        <w:trPr>
          <w:trHeight w:val="543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Эстрадный  танец «Разбитые сердца»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святого Валентина </w:t>
            </w:r>
          </w:p>
        </w:tc>
      </w:tr>
      <w:tr w:rsidR="00D33F13" w:rsidTr="00D33F13">
        <w:trPr>
          <w:trHeight w:val="543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Эстрадный танец «Во дворе»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Международному женскому дню</w:t>
            </w:r>
          </w:p>
        </w:tc>
      </w:tr>
      <w:tr w:rsidR="00D33F13" w:rsidTr="00D33F13">
        <w:trPr>
          <w:trHeight w:val="1266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Военная пляска  «Яблочко»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концерт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Победы  </w:t>
            </w:r>
          </w:p>
        </w:tc>
      </w:tr>
      <w:tr w:rsidR="00D33F13" w:rsidTr="00D33F13">
        <w:trPr>
          <w:trHeight w:val="949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Массовый танец </w:t>
            </w:r>
            <w:proofErr w:type="spellStart"/>
            <w:r>
              <w:rPr>
                <w:sz w:val="32"/>
                <w:szCs w:val="32"/>
              </w:rPr>
              <w:t>Герс</w:t>
            </w:r>
            <w:proofErr w:type="spellEnd"/>
            <w:r>
              <w:rPr>
                <w:sz w:val="32"/>
                <w:szCs w:val="32"/>
              </w:rPr>
              <w:t xml:space="preserve">  «Вместе веселей»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осени </w:t>
            </w:r>
          </w:p>
        </w:tc>
      </w:tr>
      <w:tr w:rsidR="00D33F13" w:rsidTr="00D33F13">
        <w:trPr>
          <w:trHeight w:val="1815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Народный танец «</w:t>
            </w:r>
            <w:proofErr w:type="spellStart"/>
            <w:r>
              <w:rPr>
                <w:sz w:val="32"/>
                <w:szCs w:val="32"/>
              </w:rPr>
              <w:t>Восьмерочка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игровая, развлекательная программа для пожилых людей</w:t>
            </w:r>
          </w:p>
        </w:tc>
      </w:tr>
      <w:tr w:rsidR="00D33F13" w:rsidTr="00D33F13">
        <w:trPr>
          <w:trHeight w:val="1295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Эстрадный танец «</w:t>
            </w:r>
            <w:proofErr w:type="spellStart"/>
            <w:proofErr w:type="gramStart"/>
            <w:r>
              <w:rPr>
                <w:sz w:val="32"/>
                <w:szCs w:val="32"/>
              </w:rPr>
              <w:t>Хоп-топ</w:t>
            </w:r>
            <w:proofErr w:type="spellEnd"/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Дню Матери</w:t>
            </w:r>
          </w:p>
        </w:tc>
      </w:tr>
    </w:tbl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участников детской  хореографической группы «Росинка»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33F13" w:rsidTr="00D33F13">
        <w:trPr>
          <w:trHeight w:val="5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D33F13" w:rsidRDefault="00D33F13">
            <w:pPr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Фамилия, имя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D33F13" w:rsidTr="00D33F1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Воложанина</w:t>
            </w:r>
            <w:proofErr w:type="spellEnd"/>
            <w:r>
              <w:rPr>
                <w:sz w:val="32"/>
                <w:szCs w:val="32"/>
              </w:rPr>
              <w:t xml:space="preserve"> Нина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лет</w:t>
            </w:r>
          </w:p>
        </w:tc>
      </w:tr>
      <w:tr w:rsidR="00D33F13" w:rsidTr="00D33F13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Злата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Максимова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9лет</w:t>
            </w:r>
          </w:p>
        </w:tc>
      </w:tr>
      <w:tr w:rsidR="00D33F13" w:rsidTr="00D33F13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Трянин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D33F13" w:rsidTr="00D33F13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Пискунова Алина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лет</w:t>
            </w:r>
          </w:p>
        </w:tc>
      </w:tr>
      <w:tr w:rsidR="00D33F13" w:rsidTr="00D33F1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Ерофеева </w:t>
            </w:r>
            <w:proofErr w:type="spellStart"/>
            <w:r>
              <w:rPr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D33F13" w:rsidTr="00D33F13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Федурин</w:t>
            </w:r>
            <w:proofErr w:type="spellEnd"/>
            <w:r>
              <w:rPr>
                <w:sz w:val="32"/>
                <w:szCs w:val="32"/>
              </w:rPr>
              <w:t xml:space="preserve"> Тарас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лет</w:t>
            </w:r>
          </w:p>
        </w:tc>
      </w:tr>
      <w:tr w:rsidR="00D33F13" w:rsidTr="00D33F1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Фидурин</w:t>
            </w:r>
            <w:proofErr w:type="spellEnd"/>
            <w:r>
              <w:rPr>
                <w:sz w:val="32"/>
                <w:szCs w:val="32"/>
              </w:rPr>
              <w:t xml:space="preserve"> Андрей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</w:tbl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Дни занятий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Понедельник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>Среда                                               с 16.00ч-17.00 ч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Пятница </w:t>
      </w: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Список участников  детской  хореографической группы «Бригелла»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33F13" w:rsidTr="00D33F13">
        <w:trPr>
          <w:trHeight w:val="5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D33F13" w:rsidRDefault="00D33F13">
            <w:pPr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Фамилия, имя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D33F13" w:rsidTr="00D33F1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14лет</w:t>
            </w:r>
          </w:p>
        </w:tc>
      </w:tr>
      <w:tr w:rsidR="00D33F13" w:rsidTr="00D33F1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Татарникова Кристина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16лет</w:t>
            </w:r>
          </w:p>
        </w:tc>
      </w:tr>
      <w:tr w:rsidR="00D33F13" w:rsidTr="00D33F13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Наташа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лет</w:t>
            </w:r>
          </w:p>
        </w:tc>
      </w:tr>
      <w:tr w:rsidR="00D33F13" w:rsidTr="00D33F13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Козлова Надя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14лет</w:t>
            </w:r>
          </w:p>
        </w:tc>
      </w:tr>
      <w:tr w:rsidR="00D33F13" w:rsidTr="00D33F13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Пнева</w:t>
            </w:r>
            <w:proofErr w:type="spellEnd"/>
            <w:r>
              <w:rPr>
                <w:sz w:val="32"/>
                <w:szCs w:val="32"/>
              </w:rPr>
              <w:t xml:space="preserve">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12лет</w:t>
            </w:r>
          </w:p>
        </w:tc>
      </w:tr>
      <w:tr w:rsidR="00D33F13" w:rsidTr="00D33F13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лет</w:t>
            </w:r>
          </w:p>
        </w:tc>
      </w:tr>
      <w:tr w:rsidR="00D33F13" w:rsidTr="00D33F1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Ерофеева Юля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16лет</w:t>
            </w:r>
          </w:p>
        </w:tc>
      </w:tr>
    </w:tbl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Дни занятий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Понедельник 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>Среда                                               с 17.00ч-18.00 ч</w:t>
      </w:r>
    </w:p>
    <w:p w:rsidR="00D33F13" w:rsidRDefault="00D33F13" w:rsidP="00D33F13">
      <w:pPr>
        <w:rPr>
          <w:sz w:val="32"/>
          <w:szCs w:val="32"/>
        </w:rPr>
      </w:pPr>
      <w:r>
        <w:rPr>
          <w:sz w:val="32"/>
          <w:szCs w:val="32"/>
        </w:rPr>
        <w:t xml:space="preserve">Пятница </w:t>
      </w:r>
    </w:p>
    <w:p w:rsidR="00D33F13" w:rsidRDefault="00D33F13" w:rsidP="00D33F13">
      <w:pPr>
        <w:rPr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  <w:lang w:val="en-US"/>
        </w:rPr>
      </w:pP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Репертуарный план  детской  хореографической группы «</w:t>
      </w:r>
      <w:proofErr w:type="spellStart"/>
      <w:r>
        <w:rPr>
          <w:b/>
          <w:sz w:val="32"/>
          <w:szCs w:val="32"/>
        </w:rPr>
        <w:t>Россинка</w:t>
      </w:r>
      <w:proofErr w:type="spellEnd"/>
      <w:r>
        <w:rPr>
          <w:b/>
          <w:sz w:val="32"/>
          <w:szCs w:val="32"/>
        </w:rPr>
        <w:t>»  на  2013г.</w:t>
      </w:r>
    </w:p>
    <w:p w:rsidR="00D33F13" w:rsidRDefault="00D33F13" w:rsidP="00D33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tbl>
      <w:tblPr>
        <w:tblStyle w:val="a7"/>
        <w:tblW w:w="0" w:type="auto"/>
        <w:tblLook w:val="04A0"/>
      </w:tblPr>
      <w:tblGrid>
        <w:gridCol w:w="893"/>
        <w:gridCol w:w="5437"/>
        <w:gridCol w:w="3165"/>
      </w:tblGrid>
      <w:tr w:rsidR="00D33F13" w:rsidTr="00D33F13">
        <w:trPr>
          <w:trHeight w:val="543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Названия танца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Мероприятие </w:t>
            </w:r>
          </w:p>
        </w:tc>
      </w:tr>
      <w:tr w:rsidR="00D33F13" w:rsidTr="00D33F13">
        <w:trPr>
          <w:trHeight w:val="1086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Вальс «Вальс снежинок»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бал</w:t>
            </w:r>
          </w:p>
        </w:tc>
      </w:tr>
      <w:tr w:rsidR="00D33F13" w:rsidTr="00D33F13">
        <w:trPr>
          <w:trHeight w:val="543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Эстрадный танец «Модные дочки 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Международному женскому дню</w:t>
            </w:r>
          </w:p>
        </w:tc>
      </w:tr>
      <w:tr w:rsidR="00D33F13" w:rsidTr="00D33F13">
        <w:trPr>
          <w:trHeight w:val="1266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Хореографическая миниатюра «Мы внуки победителей» 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концерт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Победы  </w:t>
            </w:r>
          </w:p>
        </w:tc>
      </w:tr>
      <w:tr w:rsidR="00D33F13" w:rsidTr="00D33F13">
        <w:trPr>
          <w:trHeight w:val="949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Акробатический танец «Арлекин»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осени </w:t>
            </w:r>
          </w:p>
        </w:tc>
      </w:tr>
      <w:tr w:rsidR="00D33F13" w:rsidTr="00D33F13">
        <w:trPr>
          <w:trHeight w:val="1815"/>
        </w:trPr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Народный танец «У самовара 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игровая, развлекательная программа для пожилых людей</w:t>
            </w:r>
          </w:p>
        </w:tc>
      </w:tr>
      <w:tr w:rsidR="00D33F13" w:rsidTr="00D33F13">
        <w:trPr>
          <w:trHeight w:val="1295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13" w:rsidRDefault="00D33F13">
            <w:pPr>
              <w:rPr>
                <w:sz w:val="32"/>
                <w:szCs w:val="32"/>
              </w:rPr>
            </w:pPr>
          </w:p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33F13" w:rsidRDefault="00D33F13">
            <w:pPr>
              <w:rPr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Сюжетно - характерный танец «Для мамы»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13" w:rsidRDefault="00D33F1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Концерт</w:t>
            </w:r>
            <w:proofErr w:type="gramEnd"/>
            <w:r>
              <w:rPr>
                <w:sz w:val="32"/>
                <w:szCs w:val="32"/>
              </w:rPr>
              <w:t xml:space="preserve"> посвященный Дню Матери</w:t>
            </w:r>
          </w:p>
        </w:tc>
      </w:tr>
    </w:tbl>
    <w:p w:rsidR="00D33F13" w:rsidRDefault="00D33F13" w:rsidP="00D33F13">
      <w:pPr>
        <w:rPr>
          <w:b/>
          <w:sz w:val="32"/>
          <w:szCs w:val="32"/>
        </w:rPr>
      </w:pPr>
    </w:p>
    <w:p w:rsidR="00D33F13" w:rsidRDefault="00D33F13" w:rsidP="00C87BD7">
      <w:pPr>
        <w:rPr>
          <w:b/>
          <w:i/>
          <w:sz w:val="28"/>
          <w:szCs w:val="28"/>
          <w:lang w:val="en-US"/>
        </w:rPr>
      </w:pPr>
    </w:p>
    <w:p w:rsidR="00D33F13" w:rsidRDefault="00D33F13" w:rsidP="00C87BD7">
      <w:pPr>
        <w:rPr>
          <w:b/>
          <w:i/>
          <w:sz w:val="28"/>
          <w:szCs w:val="28"/>
          <w:lang w:val="en-US"/>
        </w:rPr>
      </w:pPr>
    </w:p>
    <w:p w:rsidR="00D33F13" w:rsidRDefault="00D33F13" w:rsidP="00C87BD7">
      <w:pPr>
        <w:rPr>
          <w:b/>
          <w:i/>
          <w:sz w:val="28"/>
          <w:szCs w:val="28"/>
          <w:lang w:val="en-US"/>
        </w:rPr>
      </w:pPr>
    </w:p>
    <w:p w:rsidR="00D33F13" w:rsidRPr="00D33F13" w:rsidRDefault="00D33F13" w:rsidP="00C87BD7">
      <w:pPr>
        <w:rPr>
          <w:b/>
          <w:i/>
          <w:sz w:val="28"/>
          <w:szCs w:val="28"/>
          <w:lang w:val="en-US"/>
        </w:rPr>
      </w:pPr>
    </w:p>
    <w:p w:rsidR="0054192A" w:rsidRDefault="0054192A" w:rsidP="0054192A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План работы на 2013г.</w:t>
      </w:r>
    </w:p>
    <w:p w:rsidR="0054192A" w:rsidRDefault="0054192A" w:rsidP="0054192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i/>
          <w:sz w:val="36"/>
          <w:szCs w:val="36"/>
        </w:rPr>
        <w:t xml:space="preserve">Клубное формирование </w:t>
      </w:r>
    </w:p>
    <w:p w:rsidR="0054192A" w:rsidRDefault="0054192A" w:rsidP="0054192A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Театральная студия  «Калейдоско</w:t>
      </w:r>
      <w:r>
        <w:rPr>
          <w:b/>
          <w:sz w:val="36"/>
          <w:szCs w:val="36"/>
        </w:rPr>
        <w:t>п»</w:t>
      </w:r>
    </w:p>
    <w:p w:rsidR="0054192A" w:rsidRDefault="0054192A" w:rsidP="0054192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Участники дети от 7 до 12 лет</w:t>
      </w:r>
      <w:proofErr w:type="gramStart"/>
      <w:r>
        <w:rPr>
          <w:b/>
          <w:i/>
          <w:sz w:val="36"/>
          <w:szCs w:val="36"/>
        </w:rPr>
        <w:t xml:space="preserve"> .</w:t>
      </w:r>
      <w:proofErr w:type="gramEnd"/>
    </w:p>
    <w:p w:rsidR="0054192A" w:rsidRDefault="0054192A" w:rsidP="0054192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Руководитель  Антропова Ирина Викторовна.</w:t>
      </w:r>
    </w:p>
    <w:p w:rsidR="0054192A" w:rsidRDefault="0054192A" w:rsidP="005419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tbl>
      <w:tblPr>
        <w:tblStyle w:val="a7"/>
        <w:tblpPr w:leftFromText="180" w:rightFromText="180" w:vertAnchor="text" w:horzAnchor="margin" w:tblpY="76"/>
        <w:tblW w:w="0" w:type="auto"/>
        <w:tblLook w:val="04A0"/>
      </w:tblPr>
      <w:tblGrid>
        <w:gridCol w:w="515"/>
        <w:gridCol w:w="1324"/>
        <w:gridCol w:w="2645"/>
        <w:gridCol w:w="2431"/>
        <w:gridCol w:w="2656"/>
      </w:tblGrid>
      <w:tr w:rsidR="0054192A" w:rsidTr="0054192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Жанр постановки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Режиссер </w:t>
            </w:r>
          </w:p>
        </w:tc>
      </w:tr>
      <w:tr w:rsidR="0054192A" w:rsidTr="0054192A">
        <w:trPr>
          <w:trHeight w:val="123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к Международному женскому дню.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4192A" w:rsidTr="0054192A">
        <w:trPr>
          <w:trHeight w:val="1515"/>
        </w:trPr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«Скотный двор» (</w:t>
            </w:r>
            <w:r>
              <w:rPr>
                <w:i/>
                <w:sz w:val="28"/>
                <w:szCs w:val="28"/>
              </w:rPr>
              <w:t xml:space="preserve">Этюды о жизни животных.) </w:t>
            </w:r>
            <w:r>
              <w:rPr>
                <w:sz w:val="28"/>
                <w:szCs w:val="28"/>
              </w:rPr>
              <w:t xml:space="preserve">«АУ! АУ!…!» </w:t>
            </w:r>
            <w:r>
              <w:rPr>
                <w:i/>
                <w:sz w:val="28"/>
                <w:szCs w:val="28"/>
              </w:rPr>
              <w:t>(Я в прилагаемых обстоятельствах</w:t>
            </w:r>
            <w:r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4192A" w:rsidTr="0054192A">
        <w:trPr>
          <w:trHeight w:val="1080"/>
        </w:trPr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4192A" w:rsidRDefault="0054192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дом.  По пьесе С. 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4192A" w:rsidTr="0054192A">
        <w:trPr>
          <w:trHeight w:val="1050"/>
        </w:trPr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на грядках…»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192A" w:rsidTr="0054192A">
        <w:trPr>
          <w:trHeight w:val="795"/>
        </w:trPr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4192A" w:rsidRDefault="0054192A">
            <w:pPr>
              <w:rPr>
                <w:sz w:val="28"/>
                <w:szCs w:val="28"/>
              </w:rPr>
            </w:pPr>
          </w:p>
          <w:p w:rsidR="0054192A" w:rsidRDefault="0054192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4192A" w:rsidTr="0054192A">
        <w:trPr>
          <w:trHeight w:val="557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92A" w:rsidRDefault="0054192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волшебника</w:t>
            </w:r>
          </w:p>
          <w:p w:rsidR="0054192A" w:rsidRDefault="0054192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надо учиться»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192A" w:rsidRDefault="0054192A" w:rsidP="005419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    </w:t>
      </w: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Список участников </w:t>
      </w:r>
    </w:p>
    <w:p w:rsidR="0054192A" w:rsidRDefault="0054192A" w:rsidP="00541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детской  театральной студии «Калейдоскоп»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54192A" w:rsidTr="0054192A">
        <w:trPr>
          <w:trHeight w:val="5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54192A" w:rsidRDefault="0054192A">
            <w:pPr>
              <w:rPr>
                <w:b/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Фамилия, имя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Возраст </w:t>
            </w:r>
          </w:p>
        </w:tc>
      </w:tr>
      <w:tr w:rsidR="0054192A" w:rsidTr="0054192A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Ботвенко</w:t>
            </w:r>
            <w:proofErr w:type="spellEnd"/>
            <w:r>
              <w:rPr>
                <w:sz w:val="32"/>
                <w:szCs w:val="32"/>
              </w:rPr>
              <w:t xml:space="preserve">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54192A" w:rsidTr="0054192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54192A" w:rsidRDefault="0054192A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Воложанина</w:t>
            </w:r>
            <w:proofErr w:type="spellEnd"/>
            <w:r>
              <w:rPr>
                <w:sz w:val="32"/>
                <w:szCs w:val="32"/>
              </w:rPr>
              <w:t xml:space="preserve"> Нина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лет</w:t>
            </w:r>
          </w:p>
        </w:tc>
      </w:tr>
      <w:tr w:rsidR="0054192A" w:rsidTr="0054192A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4192A" w:rsidRDefault="0054192A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Кокорина</w:t>
            </w:r>
            <w:proofErr w:type="spellEnd"/>
            <w:r>
              <w:rPr>
                <w:sz w:val="32"/>
                <w:szCs w:val="32"/>
              </w:rPr>
              <w:t xml:space="preserve"> Злата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54192A" w:rsidTr="0054192A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Пестова Женя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лет</w:t>
            </w:r>
          </w:p>
        </w:tc>
      </w:tr>
      <w:tr w:rsidR="0054192A" w:rsidTr="0054192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54192A" w:rsidRDefault="0054192A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Пестов Борис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лет</w:t>
            </w:r>
          </w:p>
        </w:tc>
      </w:tr>
      <w:tr w:rsidR="0054192A" w:rsidTr="0054192A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54192A" w:rsidRDefault="0054192A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Пискунова Алина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лет</w:t>
            </w:r>
          </w:p>
        </w:tc>
      </w:tr>
      <w:tr w:rsidR="0054192A" w:rsidTr="0054192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54192A" w:rsidRDefault="0054192A">
            <w:pPr>
              <w:rPr>
                <w:sz w:val="32"/>
                <w:szCs w:val="3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Ерофеева </w:t>
            </w:r>
            <w:proofErr w:type="spellStart"/>
            <w:r>
              <w:rPr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  <w:tr w:rsidR="0054192A" w:rsidTr="0054192A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Максимова Настя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лет</w:t>
            </w:r>
          </w:p>
        </w:tc>
      </w:tr>
    </w:tbl>
    <w:p w:rsidR="0054192A" w:rsidRDefault="0054192A" w:rsidP="0054192A">
      <w:pPr>
        <w:rPr>
          <w:sz w:val="32"/>
          <w:szCs w:val="32"/>
        </w:rPr>
      </w:pPr>
    </w:p>
    <w:p w:rsidR="0054192A" w:rsidRDefault="0054192A" w:rsidP="0054192A">
      <w:pPr>
        <w:rPr>
          <w:sz w:val="32"/>
          <w:szCs w:val="32"/>
        </w:rPr>
      </w:pPr>
    </w:p>
    <w:p w:rsidR="0054192A" w:rsidRDefault="0054192A" w:rsidP="005419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Дни занятий </w:t>
      </w:r>
    </w:p>
    <w:p w:rsidR="0054192A" w:rsidRDefault="0054192A" w:rsidP="0054192A">
      <w:pPr>
        <w:rPr>
          <w:sz w:val="32"/>
          <w:szCs w:val="32"/>
        </w:rPr>
      </w:pPr>
      <w:r>
        <w:rPr>
          <w:sz w:val="32"/>
          <w:szCs w:val="32"/>
        </w:rPr>
        <w:t xml:space="preserve">Понедельник </w:t>
      </w:r>
    </w:p>
    <w:p w:rsidR="0054192A" w:rsidRDefault="0054192A" w:rsidP="0054192A">
      <w:pPr>
        <w:rPr>
          <w:sz w:val="32"/>
          <w:szCs w:val="32"/>
        </w:rPr>
      </w:pPr>
      <w:r>
        <w:rPr>
          <w:sz w:val="32"/>
          <w:szCs w:val="32"/>
        </w:rPr>
        <w:t>Среда                                               с 17.00ч-18.00 ч</w:t>
      </w:r>
    </w:p>
    <w:p w:rsidR="0054192A" w:rsidRDefault="0054192A" w:rsidP="0054192A">
      <w:pPr>
        <w:rPr>
          <w:sz w:val="32"/>
          <w:szCs w:val="32"/>
        </w:rPr>
      </w:pPr>
      <w:r>
        <w:rPr>
          <w:sz w:val="32"/>
          <w:szCs w:val="32"/>
        </w:rPr>
        <w:t xml:space="preserve">Пятница </w:t>
      </w:r>
    </w:p>
    <w:p w:rsidR="0054192A" w:rsidRDefault="0054192A" w:rsidP="0054192A">
      <w:pPr>
        <w:rPr>
          <w:sz w:val="32"/>
          <w:szCs w:val="32"/>
        </w:rPr>
      </w:pPr>
    </w:p>
    <w:p w:rsidR="0054192A" w:rsidRDefault="0054192A" w:rsidP="0054192A">
      <w:pPr>
        <w:rPr>
          <w:b/>
          <w:sz w:val="32"/>
          <w:szCs w:val="32"/>
        </w:rPr>
      </w:pPr>
    </w:p>
    <w:p w:rsidR="0054192A" w:rsidRDefault="0054192A" w:rsidP="0054192A">
      <w:pPr>
        <w:rPr>
          <w:b/>
          <w:sz w:val="32"/>
          <w:szCs w:val="32"/>
        </w:rPr>
      </w:pPr>
    </w:p>
    <w:p w:rsidR="0054192A" w:rsidRDefault="0054192A" w:rsidP="005419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spellStart"/>
      <w:proofErr w:type="gram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 воспитательная</w:t>
      </w:r>
      <w:proofErr w:type="gramEnd"/>
      <w:r>
        <w:rPr>
          <w:b/>
          <w:sz w:val="32"/>
          <w:szCs w:val="32"/>
        </w:rPr>
        <w:t xml:space="preserve"> работа </w:t>
      </w:r>
    </w:p>
    <w:p w:rsidR="0054192A" w:rsidRDefault="0054192A" w:rsidP="0054192A">
      <w:pPr>
        <w:spacing w:after="0" w:line="240" w:lineRule="auto"/>
        <w:rPr>
          <w:b/>
          <w:sz w:val="32"/>
          <w:szCs w:val="32"/>
        </w:rPr>
      </w:pPr>
    </w:p>
    <w:p w:rsidR="0054192A" w:rsidRDefault="0054192A" w:rsidP="0054192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54192A" w:rsidRDefault="0054192A" w:rsidP="00541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раскрытие, развитие и совершенствование актерских способностей.</w:t>
      </w:r>
    </w:p>
    <w:p w:rsidR="0054192A" w:rsidRDefault="0054192A" w:rsidP="00541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54192A" w:rsidRDefault="0054192A" w:rsidP="0054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54192A" w:rsidRDefault="0054192A" w:rsidP="0054192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закреплять умение замечать изменения в поведении партнера и соответственно изменять свое поведение;</w:t>
      </w:r>
    </w:p>
    <w:p w:rsidR="0054192A" w:rsidRDefault="0054192A" w:rsidP="0054192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закреплять представление о том, что такое творческий полукруг, сценическая площадка, предлагаемые обстоятельства, действие, этюд.</w:t>
      </w:r>
    </w:p>
    <w:p w:rsidR="0054192A" w:rsidRDefault="0054192A" w:rsidP="0054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Развивающие:</w:t>
      </w:r>
    </w:p>
    <w:p w:rsidR="0054192A" w:rsidRDefault="0054192A" w:rsidP="0054192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развивать многоплоскостное  внимание, воображение.</w:t>
      </w:r>
    </w:p>
    <w:p w:rsidR="0054192A" w:rsidRDefault="0054192A" w:rsidP="0054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Воспитательные:</w:t>
      </w:r>
    </w:p>
    <w:p w:rsidR="0054192A" w:rsidRDefault="0054192A" w:rsidP="0054192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воспитывать уважение к дру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</w:rPr>
        <w:t>г-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</w:rPr>
        <w:t xml:space="preserve"> другу </w:t>
      </w:r>
    </w:p>
    <w:p w:rsidR="0054192A" w:rsidRDefault="0054192A" w:rsidP="0054192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трудолюбие  и  целеустремленность.</w:t>
      </w:r>
    </w:p>
    <w:p w:rsidR="0054192A" w:rsidRDefault="0054192A" w:rsidP="0054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Здоровьесохраняющие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  </w:t>
      </w:r>
    </w:p>
    <w:p w:rsidR="0054192A" w:rsidRDefault="0054192A" w:rsidP="0054192A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профилактика сколиоза;</w:t>
      </w:r>
    </w:p>
    <w:p w:rsidR="0054192A" w:rsidRDefault="0054192A" w:rsidP="0054192A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снятие хронического возбуждения;</w:t>
      </w:r>
    </w:p>
    <w:p w:rsidR="0054192A" w:rsidRDefault="0054192A" w:rsidP="0054192A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укрепление дыхательного аппарата;</w:t>
      </w:r>
    </w:p>
    <w:p w:rsidR="0054192A" w:rsidRDefault="0054192A" w:rsidP="0054192A">
      <w:pPr>
        <w:numPr>
          <w:ilvl w:val="0"/>
          <w:numId w:val="4"/>
        </w:numPr>
        <w:spacing w:after="0" w:line="240" w:lineRule="auto"/>
        <w:ind w:left="900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укрепление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</w:rPr>
        <w:t>суставо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</w:rPr>
        <w:t xml:space="preserve">–мышечной и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</w:rPr>
        <w:t>опорно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</w:rPr>
        <w:t>–двигательной системы.</w:t>
      </w: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sz w:val="28"/>
          <w:szCs w:val="28"/>
        </w:rPr>
      </w:pPr>
    </w:p>
    <w:p w:rsidR="0054192A" w:rsidRPr="00D907AD" w:rsidRDefault="0054192A" w:rsidP="0054192A">
      <w:pPr>
        <w:rPr>
          <w:sz w:val="28"/>
          <w:szCs w:val="28"/>
        </w:rPr>
      </w:pPr>
    </w:p>
    <w:p w:rsidR="0054192A" w:rsidRPr="0054192A" w:rsidRDefault="0054192A" w:rsidP="0054192A">
      <w:pPr>
        <w:rPr>
          <w:b/>
          <w:sz w:val="28"/>
          <w:szCs w:val="28"/>
        </w:rPr>
      </w:pPr>
      <w:r w:rsidRPr="00D907AD">
        <w:rPr>
          <w:sz w:val="28"/>
          <w:szCs w:val="28"/>
        </w:rPr>
        <w:lastRenderedPageBreak/>
        <w:t xml:space="preserve">                        </w:t>
      </w:r>
      <w:r>
        <w:rPr>
          <w:b/>
          <w:sz w:val="32"/>
          <w:szCs w:val="32"/>
        </w:rPr>
        <w:t xml:space="preserve"> План постановок на 2013 г </w:t>
      </w:r>
    </w:p>
    <w:tbl>
      <w:tblPr>
        <w:tblStyle w:val="a7"/>
        <w:tblW w:w="0" w:type="auto"/>
        <w:tblLook w:val="04A0"/>
      </w:tblPr>
      <w:tblGrid>
        <w:gridCol w:w="675"/>
        <w:gridCol w:w="5103"/>
        <w:gridCol w:w="3793"/>
      </w:tblGrid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Название пьесы, автор.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 показа 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«Последняя попытка</w:t>
            </w:r>
            <w:proofErr w:type="gramStart"/>
            <w:r>
              <w:rPr>
                <w:sz w:val="32"/>
                <w:szCs w:val="32"/>
              </w:rPr>
              <w:t>»М</w:t>
            </w:r>
            <w:proofErr w:type="gramEnd"/>
            <w:r>
              <w:rPr>
                <w:sz w:val="32"/>
                <w:szCs w:val="32"/>
              </w:rPr>
              <w:t xml:space="preserve">.Задорнов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«Чудная баба» отрывок из пьесы Н. </w:t>
            </w:r>
            <w:proofErr w:type="spellStart"/>
            <w:r>
              <w:rPr>
                <w:sz w:val="32"/>
                <w:szCs w:val="32"/>
              </w:rPr>
              <w:t>Садур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«Чужая жена и муж под кроватью» отрывок из пьесы Ф.М Достоевского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Ноябрь </w:t>
            </w:r>
          </w:p>
        </w:tc>
      </w:tr>
    </w:tbl>
    <w:p w:rsidR="0054192A" w:rsidRDefault="0054192A" w:rsidP="0054192A">
      <w:pPr>
        <w:rPr>
          <w:b/>
          <w:sz w:val="32"/>
          <w:szCs w:val="32"/>
        </w:rPr>
      </w:pPr>
    </w:p>
    <w:p w:rsidR="0054192A" w:rsidRDefault="0054192A" w:rsidP="00541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Список коллектива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Архипенко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года</w:t>
            </w:r>
          </w:p>
        </w:tc>
      </w:tr>
      <w:tr w:rsidR="0054192A" w:rsidTr="005419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Бережных Т.В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54192A" w:rsidTr="0054192A">
        <w:trPr>
          <w:trHeight w:val="3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</w:tr>
      <w:tr w:rsidR="0054192A" w:rsidTr="0054192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 С.Н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54192A" w:rsidTr="0054192A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Михайлик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года</w:t>
            </w:r>
          </w:p>
        </w:tc>
      </w:tr>
      <w:tr w:rsidR="0054192A" w:rsidTr="0054192A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Титовец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54192A" w:rsidTr="0054192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В.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92A" w:rsidRDefault="0054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лет </w:t>
            </w:r>
          </w:p>
        </w:tc>
      </w:tr>
    </w:tbl>
    <w:p w:rsidR="0054192A" w:rsidRDefault="0054192A" w:rsidP="0054192A">
      <w:pPr>
        <w:rPr>
          <w:sz w:val="28"/>
          <w:szCs w:val="28"/>
        </w:rPr>
      </w:pPr>
    </w:p>
    <w:p w:rsidR="0054192A" w:rsidRDefault="0054192A" w:rsidP="005419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Дни репетиций </w:t>
      </w:r>
    </w:p>
    <w:p w:rsidR="0054192A" w:rsidRDefault="0054192A" w:rsidP="0054192A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</w:p>
    <w:p w:rsidR="0054192A" w:rsidRDefault="0054192A" w:rsidP="0054192A">
      <w:pPr>
        <w:rPr>
          <w:sz w:val="28"/>
          <w:szCs w:val="28"/>
        </w:rPr>
      </w:pPr>
      <w:r>
        <w:rPr>
          <w:sz w:val="28"/>
          <w:szCs w:val="28"/>
        </w:rPr>
        <w:t>Среда                                    с 18.00 до 19.00 ч</w:t>
      </w:r>
    </w:p>
    <w:p w:rsidR="0054192A" w:rsidRDefault="0054192A" w:rsidP="0054192A">
      <w:pPr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</w:p>
    <w:p w:rsidR="0054192A" w:rsidRDefault="0054192A" w:rsidP="0054192A">
      <w:pPr>
        <w:rPr>
          <w:sz w:val="28"/>
          <w:szCs w:val="28"/>
        </w:rPr>
      </w:pPr>
    </w:p>
    <w:p w:rsidR="00CC4B24" w:rsidRDefault="00CC4B24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МУК «КДЦ с. </w:t>
      </w:r>
      <w:proofErr w:type="spellStart"/>
      <w:r>
        <w:rPr>
          <w:b/>
          <w:sz w:val="52"/>
          <w:szCs w:val="52"/>
        </w:rPr>
        <w:t>Бурхун</w:t>
      </w:r>
      <w:proofErr w:type="spellEnd"/>
      <w:r>
        <w:rPr>
          <w:b/>
          <w:sz w:val="52"/>
          <w:szCs w:val="52"/>
        </w:rPr>
        <w:t>»</w:t>
      </w: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p w:rsidR="00D907AD" w:rsidRDefault="00D907AD" w:rsidP="00D907AD">
      <w:pPr>
        <w:tabs>
          <w:tab w:val="left" w:pos="238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работы </w:t>
      </w:r>
      <w:proofErr w:type="gramStart"/>
      <w:r>
        <w:rPr>
          <w:b/>
          <w:sz w:val="56"/>
          <w:szCs w:val="56"/>
        </w:rPr>
        <w:t>спортивного</w:t>
      </w:r>
      <w:proofErr w:type="gramEnd"/>
      <w:r>
        <w:rPr>
          <w:b/>
          <w:sz w:val="56"/>
          <w:szCs w:val="56"/>
        </w:rPr>
        <w:t xml:space="preserve"> </w:t>
      </w:r>
    </w:p>
    <w:p w:rsidR="00D907AD" w:rsidRDefault="00D907AD" w:rsidP="00D907AD">
      <w:pPr>
        <w:tabs>
          <w:tab w:val="left" w:pos="238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сектора на 2013 год.</w:t>
      </w:r>
    </w:p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Default="00D907AD" w:rsidP="00D907AD"/>
    <w:p w:rsidR="00D907AD" w:rsidRPr="00D907AD" w:rsidRDefault="00D907AD" w:rsidP="00D907AD">
      <w:pPr>
        <w:tabs>
          <w:tab w:val="left" w:pos="71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</w:t>
      </w:r>
      <w:proofErr w:type="spellStart"/>
      <w:r>
        <w:rPr>
          <w:b/>
          <w:sz w:val="36"/>
          <w:szCs w:val="36"/>
        </w:rPr>
        <w:t>Спортинструктор</w:t>
      </w:r>
      <w:proofErr w:type="spellEnd"/>
      <w:r>
        <w:rPr>
          <w:b/>
          <w:sz w:val="36"/>
          <w:szCs w:val="36"/>
          <w:lang w:val="en-US"/>
        </w:rPr>
        <w:t xml:space="preserve">    </w:t>
      </w:r>
      <w:proofErr w:type="gramStart"/>
      <w:r>
        <w:rPr>
          <w:b/>
          <w:sz w:val="36"/>
          <w:szCs w:val="36"/>
          <w:lang w:val="en-US"/>
        </w:rPr>
        <w:t>-</w:t>
      </w:r>
      <w:proofErr w:type="spellStart"/>
      <w:r>
        <w:rPr>
          <w:b/>
          <w:sz w:val="36"/>
          <w:szCs w:val="36"/>
          <w:lang w:val="en-US"/>
        </w:rPr>
        <w:t>К</w:t>
      </w:r>
      <w:proofErr w:type="gramEnd"/>
      <w:r>
        <w:rPr>
          <w:b/>
          <w:sz w:val="36"/>
          <w:szCs w:val="36"/>
          <w:lang w:val="en-US"/>
        </w:rPr>
        <w:t>уклин</w:t>
      </w:r>
      <w:proofErr w:type="spellEnd"/>
      <w:r>
        <w:rPr>
          <w:b/>
          <w:sz w:val="36"/>
          <w:szCs w:val="36"/>
          <w:lang w:val="en-US"/>
        </w:rPr>
        <w:t xml:space="preserve"> В.С.</w:t>
      </w:r>
    </w:p>
    <w:p w:rsidR="00D907AD" w:rsidRDefault="00D907AD" w:rsidP="00D907AD">
      <w:pPr>
        <w:tabs>
          <w:tab w:val="left" w:pos="7140"/>
        </w:tabs>
        <w:jc w:val="right"/>
      </w:pPr>
    </w:p>
    <w:p w:rsidR="00D907AD" w:rsidRDefault="00D907AD" w:rsidP="00D907AD">
      <w:pPr>
        <w:tabs>
          <w:tab w:val="left" w:pos="7140"/>
        </w:tabs>
      </w:pPr>
    </w:p>
    <w:tbl>
      <w:tblPr>
        <w:tblStyle w:val="a7"/>
        <w:tblW w:w="0" w:type="auto"/>
        <w:tblLook w:val="04A0"/>
      </w:tblPr>
      <w:tblGrid>
        <w:gridCol w:w="509"/>
        <w:gridCol w:w="3895"/>
        <w:gridCol w:w="1470"/>
        <w:gridCol w:w="2065"/>
        <w:gridCol w:w="1632"/>
      </w:tblGrid>
      <w:tr w:rsidR="00D907AD" w:rsidTr="00D907A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AD" w:rsidRDefault="00D907AD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AD" w:rsidRDefault="00D907AD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AD" w:rsidRDefault="00D907AD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AD" w:rsidRDefault="00D907AD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AD" w:rsidRDefault="00D907AD">
            <w:pPr>
              <w:tabs>
                <w:tab w:val="left" w:pos="7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D907AD" w:rsidTr="00D907AD">
        <w:trPr>
          <w:trHeight w:val="169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AD" w:rsidRDefault="00D907A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AD" w:rsidRDefault="00D907AD">
            <w:pPr>
              <w:tabs>
                <w:tab w:val="left" w:pos="7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«Рождественский» турнир по волейболу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/теннису и шашкам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Отборчны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кустовые)игры по баскетболу и шахматам.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зимняя спартакиада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Военно-спортивный праздник                          «А ну-ка парни!»</w:t>
            </w: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«Лыжня России»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района по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/теннису и шашкам</w:t>
            </w: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добежим до Берлина!»</w:t>
            </w: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 ко «Дню победы!»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здоровья!»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м/футбол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внутри села)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детей!»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Районные сельские летние игры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/теннису и шашкам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физкультурника»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лес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«Кубок </w:t>
            </w:r>
            <w:proofErr w:type="spellStart"/>
            <w:r>
              <w:rPr>
                <w:sz w:val="28"/>
                <w:szCs w:val="28"/>
              </w:rPr>
              <w:t>Икея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района по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/теннису и шашкам</w:t>
            </w: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лыжным гонкам</w:t>
            </w: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кубок по волейболу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AD" w:rsidRDefault="00D907A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AD" w:rsidRDefault="00D907A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Праздничное  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праздник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AD" w:rsidRDefault="00D907AD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(мужчины)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  <w:p w:rsidR="00D907AD" w:rsidRDefault="00D907AD">
            <w:pPr>
              <w:jc w:val="center"/>
              <w:rPr>
                <w:sz w:val="28"/>
                <w:szCs w:val="28"/>
              </w:rPr>
            </w:pPr>
          </w:p>
          <w:p w:rsidR="00D907AD" w:rsidRDefault="00D9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разная</w:t>
            </w:r>
          </w:p>
        </w:tc>
      </w:tr>
    </w:tbl>
    <w:p w:rsidR="00D907AD" w:rsidRDefault="00D907AD">
      <w:pPr>
        <w:rPr>
          <w:lang w:val="en-US"/>
        </w:rPr>
      </w:pPr>
    </w:p>
    <w:p w:rsidR="00D907AD" w:rsidRDefault="00D907AD">
      <w:pPr>
        <w:rPr>
          <w:lang w:val="en-US"/>
        </w:rPr>
      </w:pPr>
    </w:p>
    <w:p w:rsidR="00422076" w:rsidRDefault="00422076">
      <w:pPr>
        <w:rPr>
          <w:lang w:val="en-US"/>
        </w:rPr>
      </w:pPr>
    </w:p>
    <w:p w:rsidR="00422076" w:rsidRDefault="00422076" w:rsidP="004220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Общий список,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посещающих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спортивные секции в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Бурхун</w:t>
      </w:r>
      <w:proofErr w:type="spellEnd"/>
    </w:p>
    <w:p w:rsidR="00422076" w:rsidRDefault="00422076" w:rsidP="004220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Младшие школьники - футбол: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Тарас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Грушко Руслан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Бордов Тимофей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Андропов Виктор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 Виктор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 Дима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422076" w:rsidRDefault="00422076" w:rsidP="004220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 Саша</w:t>
      </w:r>
    </w:p>
    <w:p w:rsidR="00422076" w:rsidRDefault="00422076" w:rsidP="0042207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Старшие школьники: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Татарников Дмитрий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 Владимир 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Колупаев Андрей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 Егор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Бордов Михаил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Игнат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Сепан</w:t>
      </w:r>
      <w:proofErr w:type="spellEnd"/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Ерофеева Юлия 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Дарья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422076" w:rsidRDefault="00422076" w:rsidP="004220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Наташа</w:t>
      </w:r>
    </w:p>
    <w:p w:rsidR="00422076" w:rsidRDefault="00422076" w:rsidP="00422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076" w:rsidRDefault="00422076" w:rsidP="004220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Взрослые: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Гришунин Михаил 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Подвербных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Константин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Портнова Ольга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Анна</w:t>
      </w:r>
    </w:p>
    <w:p w:rsidR="00422076" w:rsidRDefault="00422076" w:rsidP="004220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Бордов Семён</w:t>
      </w:r>
    </w:p>
    <w:p w:rsidR="00422076" w:rsidRDefault="00422076" w:rsidP="004220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076" w:rsidRDefault="00422076">
      <w:pPr>
        <w:rPr>
          <w:lang w:val="en-US"/>
        </w:rPr>
      </w:pPr>
    </w:p>
    <w:p w:rsidR="002B766C" w:rsidRDefault="002B766C" w:rsidP="002B76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и проведение спортивных мероприятий в КДЦ 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Бурхун</w:t>
      </w:r>
      <w:proofErr w:type="spellEnd"/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культурно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села организационной работой по направлению спорта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работу которого входит  проведение турниров по отдельным видам спорта, массовых спортивных мероприятий и праздников, организация выездов на районные соревнования.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молодёжь села выезжает на районные соревнования в другие сёла по отдельным видам спорта: волейбол,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/теннис, шашки, шахматы и др.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массовой ф.к. и спорта, на базе КДЦ проходят мероприятия районного масштаба, что способствует сплочению молодёжи района, укрепляет дух спортивной жизни, формирует дух коллективизма. В прошедшем году мы принимали у себя турнир по мини- футболу памяти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Шатнера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 этого года стал традиционным, также у нас проходит традиционный турнир по волейболу среди ветеранов района. Помимо традиционных турниров мы регулярно организовываем товарищеские встречи между командами соседних сёл, что способствует повышению уровня спортивной подготовки.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проводятся массовые гуляния населения на территории КДЦ  приуроченные к  праздникам, на которых проводятся турниры по футболу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молодежной, школьной и взрослой командами.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 проделанной работы являются успехи нашей команды на  летних сельских играх, где в этом году мы стали чемпионами по мини- футболу. Также мы стали призёрами в силовых видах спорта: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 первых места,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гиревой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спорт-1 первое место.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сплочённому выступлению нашей сборной в этом году мы значительно повысили общекомандное место по сравнению с прошлыми годами.</w:t>
      </w:r>
    </w:p>
    <w:p w:rsidR="002B766C" w:rsidRDefault="002B766C" w:rsidP="002B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нашего села выступали на областных сельских играх в этом году в составе сборной района. </w:t>
      </w:r>
    </w:p>
    <w:p w:rsidR="002B766C" w:rsidRDefault="002B766C" w:rsidP="002B766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очень рады, когда видим результат проделанной работы в виде медалей и кубков, но наша главная задача – привить любовь к спорту и здоровому образу жизни.   </w:t>
      </w:r>
    </w:p>
    <w:p w:rsidR="00422076" w:rsidRPr="002B766C" w:rsidRDefault="00422076"/>
    <w:sectPr w:rsidR="00422076" w:rsidRPr="002B766C" w:rsidSect="0006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DD"/>
    <w:multiLevelType w:val="hybridMultilevel"/>
    <w:tmpl w:val="498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3E22"/>
    <w:multiLevelType w:val="multilevel"/>
    <w:tmpl w:val="ADFABECA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5E59"/>
    <w:multiLevelType w:val="multilevel"/>
    <w:tmpl w:val="691E4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4250A"/>
    <w:multiLevelType w:val="hybridMultilevel"/>
    <w:tmpl w:val="0218D578"/>
    <w:lvl w:ilvl="0" w:tplc="FF54F6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A14"/>
    <w:multiLevelType w:val="multilevel"/>
    <w:tmpl w:val="3E74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11EE1"/>
    <w:multiLevelType w:val="hybridMultilevel"/>
    <w:tmpl w:val="F3B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E6AA2"/>
    <w:multiLevelType w:val="multilevel"/>
    <w:tmpl w:val="9304989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F0D"/>
    <w:rsid w:val="000451DB"/>
    <w:rsid w:val="00066AB0"/>
    <w:rsid w:val="00071642"/>
    <w:rsid w:val="001669DA"/>
    <w:rsid w:val="002B766C"/>
    <w:rsid w:val="00422076"/>
    <w:rsid w:val="00455913"/>
    <w:rsid w:val="0054192A"/>
    <w:rsid w:val="00545504"/>
    <w:rsid w:val="005D0DB3"/>
    <w:rsid w:val="00717A26"/>
    <w:rsid w:val="00A24F0D"/>
    <w:rsid w:val="00C23102"/>
    <w:rsid w:val="00C3459B"/>
    <w:rsid w:val="00C87BD7"/>
    <w:rsid w:val="00CC4B24"/>
    <w:rsid w:val="00D33F13"/>
    <w:rsid w:val="00D52CF7"/>
    <w:rsid w:val="00D907AD"/>
    <w:rsid w:val="00E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0"/>
  </w:style>
  <w:style w:type="paragraph" w:styleId="1">
    <w:name w:val="heading 1"/>
    <w:basedOn w:val="a"/>
    <w:next w:val="a"/>
    <w:link w:val="10"/>
    <w:uiPriority w:val="9"/>
    <w:qFormat/>
    <w:rsid w:val="00CC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C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4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C4B2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C4B24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CC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5899</Words>
  <Characters>33625</Characters>
  <Application>Microsoft Office Word</Application>
  <DocSecurity>0</DocSecurity>
  <Lines>280</Lines>
  <Paragraphs>78</Paragraphs>
  <ScaleCrop>false</ScaleCrop>
  <Company>Microsoft</Company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2013-11-08T02:06:00Z</dcterms:created>
  <dcterms:modified xsi:type="dcterms:W3CDTF">2013-11-08T02:46:00Z</dcterms:modified>
</cp:coreProperties>
</file>